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8E" w:rsidRDefault="00724CB5" w:rsidP="00A91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4C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771130" cy="10677525"/>
            <wp:effectExtent l="19050" t="0" r="1270" b="0"/>
            <wp:wrapSquare wrapText="bothSides"/>
            <wp:docPr id="2" name="Рисунок 1" descr="D:\Жас Улан\2018\ЦПГИ 2018\ОНП\Конкурс на брэндбук\На сайт\Положкние каз 1 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ас Улан\2018\ЦПГИ 2018\ОНП\Конкурс на брэндбук\На сайт\Положкние каз 1 ст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D7C" w:rsidRPr="00C44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1ADF" w:rsidRPr="00C44D7C" w:rsidRDefault="00C44D7C" w:rsidP="0072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4D7C">
        <w:rPr>
          <w:rFonts w:ascii="Times New Roman" w:hAnsi="Times New Roman" w:cs="Times New Roman"/>
          <w:sz w:val="28"/>
          <w:szCs w:val="28"/>
          <w:lang w:val="kk-KZ"/>
        </w:rPr>
        <w:lastRenderedPageBreak/>
        <w:t>«Азаматтық бастамаларды қолдау орта</w:t>
      </w:r>
      <w:r w:rsidR="00A63BF4">
        <w:rPr>
          <w:rFonts w:ascii="Times New Roman" w:hAnsi="Times New Roman" w:cs="Times New Roman"/>
          <w:sz w:val="28"/>
          <w:szCs w:val="28"/>
          <w:lang w:val="kk-KZ"/>
        </w:rPr>
        <w:t>лығы» КЕАҚ</w:t>
      </w:r>
      <w:r w:rsidRPr="00C44D7C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гранты аясында ұйымдастыруда. </w:t>
      </w:r>
    </w:p>
    <w:p w:rsidR="00C44D7C" w:rsidRDefault="00C44D7C" w:rsidP="00A91920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4D7C" w:rsidRDefault="00C44D7C" w:rsidP="00A91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6F9">
        <w:rPr>
          <w:rFonts w:ascii="Times New Roman" w:hAnsi="Times New Roman" w:cs="Times New Roman"/>
          <w:b/>
          <w:sz w:val="28"/>
          <w:szCs w:val="28"/>
          <w:lang w:val="kk-KZ"/>
        </w:rPr>
        <w:t>2.2</w:t>
      </w:r>
      <w:r w:rsidRPr="00C44D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Байқауға Ұйымдастыру комитеті жетекшілік етеді. </w:t>
      </w:r>
    </w:p>
    <w:p w:rsidR="00C44D7C" w:rsidRDefault="00C44D7C" w:rsidP="00A9192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Ұйымдастыру комитеті:</w:t>
      </w:r>
    </w:p>
    <w:p w:rsidR="00C44D7C" w:rsidRDefault="00C44D7C" w:rsidP="00A9192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байқаудың өткізілуі мен қорытындысын қадағалайды;</w:t>
      </w:r>
    </w:p>
    <w:p w:rsidR="00C44D7C" w:rsidRDefault="00C44D7C" w:rsidP="00A9192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байқаудың өткізілу тәртібін, мерзімін және бағдарламасын бекітеді;</w:t>
      </w:r>
    </w:p>
    <w:p w:rsidR="00C44D7C" w:rsidRDefault="00C44D7C" w:rsidP="00A9192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байқаудың сарапшылар </w:t>
      </w:r>
      <w:r w:rsidRPr="00CB0F84">
        <w:rPr>
          <w:rFonts w:ascii="Times New Roman" w:hAnsi="Times New Roman" w:cs="Times New Roman"/>
          <w:sz w:val="28"/>
          <w:szCs w:val="28"/>
          <w:lang w:val="kk-KZ"/>
        </w:rPr>
        <w:t>кеңесін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қатысушылар тізімін бекітеді. </w:t>
      </w:r>
    </w:p>
    <w:p w:rsidR="00C44D7C" w:rsidRDefault="00C44D7C" w:rsidP="00A9192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4D7C" w:rsidRDefault="00C44D7C" w:rsidP="00A91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6F9">
        <w:rPr>
          <w:rFonts w:ascii="Times New Roman" w:hAnsi="Times New Roman" w:cs="Times New Roman"/>
          <w:b/>
          <w:sz w:val="28"/>
          <w:szCs w:val="28"/>
          <w:lang w:val="kk-KZ"/>
        </w:rPr>
        <w:t>2.3</w:t>
      </w:r>
      <w:r w:rsidRPr="00C44D7C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 комите</w:t>
      </w:r>
      <w:r w:rsidR="008426F9">
        <w:rPr>
          <w:rFonts w:ascii="Times New Roman" w:hAnsi="Times New Roman" w:cs="Times New Roman"/>
          <w:sz w:val="28"/>
          <w:szCs w:val="28"/>
          <w:lang w:val="kk-KZ"/>
        </w:rPr>
        <w:t>тінің шешімдері хаттамалармен рә</w:t>
      </w:r>
      <w:r w:rsidRPr="00C44D7C">
        <w:rPr>
          <w:rFonts w:ascii="Times New Roman" w:hAnsi="Times New Roman" w:cs="Times New Roman"/>
          <w:sz w:val="28"/>
          <w:szCs w:val="28"/>
          <w:lang w:val="kk-KZ"/>
        </w:rPr>
        <w:t>сімделеді және Ұйымдастыру комитетінің төрағасымен бекітіледі.</w:t>
      </w:r>
    </w:p>
    <w:p w:rsidR="00C44D7C" w:rsidRDefault="00C44D7C" w:rsidP="00A91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4D7C" w:rsidRPr="00C44D7C" w:rsidRDefault="00C44D7C" w:rsidP="00A91920">
      <w:pPr>
        <w:spacing w:after="0" w:line="240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426F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2.4</w:t>
      </w:r>
      <w:r w:rsidRPr="00C44D7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Байқауда мемлекеттік қызметкерлер, қоғамдық-саяси қайраткерлер, дизайн саласының маманынан құралған үш адамнан тұратын сарапшылар кеңесі келіп түскен материалдарды байқау материалдарын бағалау шарттарына сәйкес сараптайды (осы Ереженің 3.6 тармағына сәйкес); Байқау жеңімпаздары мен жүлдегерлерін анықтайды.</w:t>
      </w:r>
    </w:p>
    <w:p w:rsidR="00C44D7C" w:rsidRPr="00B67215" w:rsidRDefault="00C44D7C" w:rsidP="00A91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44D7C" w:rsidRPr="00B67215" w:rsidRDefault="00C44D7C" w:rsidP="00A91920">
      <w:pPr>
        <w:spacing w:after="0" w:line="240" w:lineRule="auto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426F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2.5</w:t>
      </w:r>
      <w:r w:rsidRPr="00B672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Байқау туралы ресми ақпарат «Жас Ұлан» бірыңғай балалар мен жасөспірімдер ұйымы» РҚБ (</w:t>
      </w:r>
      <w:hyperlink r:id="rId6" w:history="1">
        <w:r w:rsidR="00B67215" w:rsidRPr="00B67215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/>
          </w:rPr>
          <w:t>www.zhasulan.kz</w:t>
        </w:r>
      </w:hyperlink>
      <w:r w:rsidRPr="00B67215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="00B67215" w:rsidRPr="00B672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Батыс Қазақстан облысының жастар саясаты мәселелері басқармасының сайтында </w:t>
      </w:r>
      <w:hyperlink r:id="rId7" w:history="1">
        <w:r w:rsidR="00B67215" w:rsidRPr="00B67215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/>
          </w:rPr>
          <w:t>http://zhastar-bko.gov.kz/kz/</w:t>
        </w:r>
      </w:hyperlink>
      <w:r w:rsidR="00B67215" w:rsidRPr="00B672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672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</w:t>
      </w:r>
      <w:r w:rsidR="00B67215" w:rsidRPr="00B672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Республикалық жастар </w:t>
      </w:r>
      <w:r w:rsidR="00B67215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ұйымдарының әлеуметтік желідегі парақшаларында орналастырылады</w:t>
      </w:r>
      <w:r w:rsidRPr="00B67215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C44D7C" w:rsidRPr="00680C05" w:rsidRDefault="00C44D7C" w:rsidP="00A91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</w:p>
    <w:p w:rsidR="00C44D7C" w:rsidRPr="00B67215" w:rsidRDefault="00C44D7C" w:rsidP="00A91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7215">
        <w:rPr>
          <w:rFonts w:ascii="Times New Roman" w:hAnsi="Times New Roman" w:cs="Times New Roman"/>
          <w:b/>
          <w:sz w:val="28"/>
          <w:szCs w:val="28"/>
          <w:lang w:val="kk-KZ"/>
        </w:rPr>
        <w:t>3. Байқау шарттары</w:t>
      </w:r>
    </w:p>
    <w:p w:rsidR="00C44D7C" w:rsidRPr="00680C05" w:rsidRDefault="00C44D7C" w:rsidP="00A91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4D7C" w:rsidRPr="00B67215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6F9">
        <w:rPr>
          <w:rFonts w:ascii="Times New Roman" w:hAnsi="Times New Roman" w:cs="Times New Roman"/>
          <w:b/>
          <w:sz w:val="28"/>
          <w:szCs w:val="28"/>
          <w:lang w:val="kk-KZ"/>
        </w:rPr>
        <w:t>3.1</w:t>
      </w:r>
      <w:r w:rsidRPr="00B67215">
        <w:rPr>
          <w:rFonts w:ascii="Times New Roman" w:hAnsi="Times New Roman" w:cs="Times New Roman"/>
          <w:sz w:val="28"/>
          <w:szCs w:val="28"/>
          <w:lang w:val="kk-KZ"/>
        </w:rPr>
        <w:t xml:space="preserve"> Байқау мемлекеттік және </w:t>
      </w:r>
      <w:r w:rsidRPr="004C2B99">
        <w:rPr>
          <w:rFonts w:ascii="Times New Roman" w:hAnsi="Times New Roman" w:cs="Times New Roman"/>
          <w:sz w:val="28"/>
          <w:szCs w:val="28"/>
          <w:lang w:val="kk-KZ"/>
        </w:rPr>
        <w:t>орыс</w:t>
      </w:r>
      <w:r w:rsidRPr="00B67215">
        <w:rPr>
          <w:rFonts w:ascii="Times New Roman" w:hAnsi="Times New Roman" w:cs="Times New Roman"/>
          <w:sz w:val="28"/>
          <w:szCs w:val="28"/>
          <w:lang w:val="kk-KZ"/>
        </w:rPr>
        <w:t xml:space="preserve"> тілдерінде өткізіледі.</w:t>
      </w:r>
    </w:p>
    <w:p w:rsidR="00C44D7C" w:rsidRPr="00680C05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4D7C" w:rsidRPr="00680C05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6F9">
        <w:rPr>
          <w:rFonts w:ascii="Times New Roman" w:hAnsi="Times New Roman" w:cs="Times New Roman"/>
          <w:b/>
          <w:sz w:val="28"/>
          <w:szCs w:val="28"/>
          <w:lang w:val="kk-KZ"/>
        </w:rPr>
        <w:t>3.2</w:t>
      </w:r>
      <w:r w:rsidR="00D94E7C">
        <w:rPr>
          <w:rFonts w:ascii="Times New Roman" w:hAnsi="Times New Roman" w:cs="Times New Roman"/>
          <w:sz w:val="28"/>
          <w:szCs w:val="28"/>
          <w:lang w:val="kk-KZ"/>
        </w:rPr>
        <w:t xml:space="preserve"> Байқауға қатысуға </w:t>
      </w:r>
      <w:r w:rsidR="00D94E7C" w:rsidRPr="00D94E7C">
        <w:rPr>
          <w:rFonts w:ascii="Times New Roman" w:hAnsi="Times New Roman" w:cs="Times New Roman"/>
          <w:sz w:val="28"/>
          <w:szCs w:val="28"/>
          <w:lang w:val="kk-KZ"/>
        </w:rPr>
        <w:t>Батыс Қазақстан облысы</w:t>
      </w:r>
      <w:r w:rsidR="00D94E7C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D94E7C" w:rsidRPr="00D94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4E7C">
        <w:rPr>
          <w:rFonts w:ascii="Times New Roman" w:hAnsi="Times New Roman" w:cs="Times New Roman"/>
          <w:sz w:val="28"/>
          <w:szCs w:val="28"/>
          <w:lang w:val="kk-KZ"/>
        </w:rPr>
        <w:t xml:space="preserve">14-29 жас аралығындағы </w:t>
      </w:r>
      <w:r w:rsidRPr="00680C05">
        <w:rPr>
          <w:rFonts w:ascii="Times New Roman" w:hAnsi="Times New Roman" w:cs="Times New Roman"/>
          <w:sz w:val="28"/>
          <w:szCs w:val="28"/>
          <w:lang w:val="kk-KZ"/>
        </w:rPr>
        <w:t>қатысу үшін б</w:t>
      </w:r>
      <w:r w:rsidR="00D94E7C">
        <w:rPr>
          <w:rFonts w:ascii="Times New Roman" w:hAnsi="Times New Roman" w:cs="Times New Roman"/>
          <w:sz w:val="28"/>
          <w:szCs w:val="28"/>
          <w:lang w:val="kk-KZ"/>
        </w:rPr>
        <w:t xml:space="preserve">екітілген үлгідегі өтінім (1 </w:t>
      </w:r>
      <w:r w:rsidRPr="00680C05">
        <w:rPr>
          <w:rFonts w:ascii="Times New Roman" w:hAnsi="Times New Roman" w:cs="Times New Roman"/>
          <w:sz w:val="28"/>
          <w:szCs w:val="28"/>
          <w:lang w:val="kk-KZ"/>
        </w:rPr>
        <w:t xml:space="preserve">қосымшаға сәйкес) жіберген </w:t>
      </w:r>
      <w:r w:rsidR="00680C05" w:rsidRPr="00680C05">
        <w:rPr>
          <w:rFonts w:ascii="Times New Roman" w:hAnsi="Times New Roman" w:cs="Times New Roman"/>
          <w:sz w:val="28"/>
          <w:szCs w:val="28"/>
          <w:lang w:val="kk-KZ"/>
        </w:rPr>
        <w:t>кез-келген жас</w:t>
      </w:r>
      <w:r w:rsidRPr="00680C05">
        <w:rPr>
          <w:rFonts w:ascii="Times New Roman" w:hAnsi="Times New Roman" w:cs="Times New Roman"/>
          <w:sz w:val="28"/>
          <w:szCs w:val="28"/>
          <w:lang w:val="kk-KZ"/>
        </w:rPr>
        <w:t xml:space="preserve"> шақырылады. </w:t>
      </w:r>
    </w:p>
    <w:p w:rsidR="00C44D7C" w:rsidRPr="00C44D7C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C44D7C" w:rsidRPr="00680C05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6F9">
        <w:rPr>
          <w:rFonts w:ascii="Times New Roman" w:hAnsi="Times New Roman" w:cs="Times New Roman"/>
          <w:b/>
          <w:sz w:val="28"/>
          <w:szCs w:val="28"/>
          <w:lang w:val="kk-KZ"/>
        </w:rPr>
        <w:t>3.3</w:t>
      </w:r>
      <w:r w:rsidRPr="00680C05">
        <w:rPr>
          <w:rFonts w:ascii="Times New Roman" w:hAnsi="Times New Roman" w:cs="Times New Roman"/>
          <w:sz w:val="28"/>
          <w:szCs w:val="28"/>
          <w:lang w:val="kk-KZ"/>
        </w:rPr>
        <w:t xml:space="preserve"> Байқауға қатысу үшін жіберу керек:</w:t>
      </w:r>
    </w:p>
    <w:p w:rsidR="00C44D7C" w:rsidRPr="00680C05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C05">
        <w:rPr>
          <w:rFonts w:ascii="Times New Roman" w:hAnsi="Times New Roman" w:cs="Times New Roman"/>
          <w:sz w:val="28"/>
          <w:szCs w:val="28"/>
          <w:lang w:val="kk-KZ"/>
        </w:rPr>
        <w:t>1) қатысушы портфолиосы (фотоматериалдармен, фотоколлаждармен, фотоальбомдармен толықтыру құпталады);</w:t>
      </w:r>
    </w:p>
    <w:p w:rsidR="00C44D7C" w:rsidRPr="00680C05" w:rsidRDefault="00C44D7C" w:rsidP="00A91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80C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2) </w:t>
      </w:r>
      <w:r w:rsidR="00680C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жалпыұлттық жастар жобасына бағытталған брендбук </w:t>
      </w:r>
      <w:r w:rsidRPr="00680C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материалдары</w:t>
      </w:r>
      <w:r w:rsidR="00D94E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94E7C" w:rsidRPr="00D94E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="005A33D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94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4E7C" w:rsidRPr="00680C05">
        <w:rPr>
          <w:rFonts w:ascii="Times New Roman" w:hAnsi="Times New Roman" w:cs="Times New Roman"/>
          <w:sz w:val="28"/>
          <w:szCs w:val="28"/>
          <w:lang w:val="kk-KZ"/>
        </w:rPr>
        <w:t>қосымшаға</w:t>
      </w:r>
      <w:r w:rsidR="00D94E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4E7C" w:rsidRPr="00680C05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="00D94E7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680C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44D7C" w:rsidRPr="00680C05" w:rsidRDefault="00C44D7C" w:rsidP="00A919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</w:pPr>
    </w:p>
    <w:p w:rsidR="00C44D7C" w:rsidRPr="00680C05" w:rsidRDefault="00C44D7C" w:rsidP="00A9192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80C05">
        <w:rPr>
          <w:rFonts w:ascii="Times New Roman" w:hAnsi="Times New Roman" w:cs="Times New Roman"/>
          <w:i/>
          <w:sz w:val="28"/>
          <w:szCs w:val="28"/>
          <w:lang w:val="kk-KZ"/>
        </w:rPr>
        <w:t>Ескерту</w:t>
      </w:r>
      <w:r w:rsidR="00680C05">
        <w:rPr>
          <w:rFonts w:ascii="Times New Roman" w:hAnsi="Times New Roman" w:cs="Times New Roman"/>
          <w:i/>
          <w:sz w:val="28"/>
          <w:szCs w:val="28"/>
          <w:lang w:val="kk-KZ"/>
        </w:rPr>
        <w:t xml:space="preserve">: </w:t>
      </w:r>
      <w:r w:rsidRPr="00680C05">
        <w:rPr>
          <w:rFonts w:ascii="Times New Roman" w:hAnsi="Times New Roman" w:cs="Times New Roman"/>
          <w:i/>
          <w:sz w:val="28"/>
          <w:szCs w:val="28"/>
          <w:lang w:val="kk-KZ"/>
        </w:rPr>
        <w:t>Жұмыстар рецензияланбайды және кері қайтарылмайды.</w:t>
      </w:r>
    </w:p>
    <w:p w:rsidR="00C44D7C" w:rsidRPr="00680C05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4D7C" w:rsidRPr="00680C05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C4DB1">
        <w:rPr>
          <w:rFonts w:ascii="Times New Roman" w:eastAsia="Calibri" w:hAnsi="Times New Roman" w:cs="Times New Roman"/>
          <w:b/>
          <w:sz w:val="28"/>
          <w:szCs w:val="28"/>
          <w:lang w:val="kk-KZ"/>
        </w:rPr>
        <w:t>3.4</w:t>
      </w:r>
      <w:r w:rsidRPr="00680C0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Pr="00680C0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Басқа авторлардың материалдары мен ғаламтордан алынған материалдарды қолдануға тыйым салынады.</w:t>
      </w:r>
      <w:r w:rsidRPr="00680C0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C44D7C" w:rsidRPr="00680C05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C44D7C" w:rsidRPr="00680C05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3FC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3.5</w:t>
      </w:r>
      <w:r w:rsidRPr="00680C05">
        <w:rPr>
          <w:rFonts w:ascii="Times New Roman" w:hAnsi="Times New Roman" w:cs="Times New Roman"/>
          <w:sz w:val="28"/>
          <w:szCs w:val="28"/>
          <w:lang w:val="kk-KZ"/>
        </w:rPr>
        <w:t xml:space="preserve"> Сарапшылық </w:t>
      </w:r>
      <w:r w:rsidR="006B3FC3" w:rsidRPr="006B3FC3">
        <w:rPr>
          <w:rFonts w:ascii="Times New Roman" w:hAnsi="Times New Roman" w:cs="Times New Roman"/>
          <w:sz w:val="28"/>
          <w:szCs w:val="28"/>
          <w:lang w:val="kk-KZ"/>
        </w:rPr>
        <w:t>кеңес</w:t>
      </w:r>
      <w:r w:rsidR="006B3FC3">
        <w:rPr>
          <w:rFonts w:ascii="Times New Roman" w:hAnsi="Times New Roman" w:cs="Times New Roman"/>
          <w:sz w:val="28"/>
          <w:szCs w:val="28"/>
          <w:lang w:val="kk-KZ"/>
        </w:rPr>
        <w:t>тен</w:t>
      </w:r>
      <w:r w:rsidR="006B3FC3" w:rsidRPr="00680C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0C05">
        <w:rPr>
          <w:rFonts w:ascii="Times New Roman" w:hAnsi="Times New Roman" w:cs="Times New Roman"/>
          <w:sz w:val="28"/>
          <w:szCs w:val="28"/>
          <w:lang w:val="kk-KZ"/>
        </w:rPr>
        <w:t xml:space="preserve">өткен барлық жұмыстар </w:t>
      </w:r>
      <w:r w:rsidR="00680C05">
        <w:rPr>
          <w:rFonts w:ascii="Times New Roman" w:hAnsi="Times New Roman" w:cs="Times New Roman"/>
          <w:sz w:val="28"/>
          <w:szCs w:val="28"/>
          <w:lang w:val="kk-KZ"/>
        </w:rPr>
        <w:t xml:space="preserve">негізгі хаттамаға </w:t>
      </w:r>
      <w:r w:rsidRPr="00680C05">
        <w:rPr>
          <w:rFonts w:ascii="Times New Roman" w:hAnsi="Times New Roman" w:cs="Times New Roman"/>
          <w:sz w:val="28"/>
          <w:szCs w:val="28"/>
          <w:lang w:val="kk-KZ"/>
        </w:rPr>
        <w:t xml:space="preserve">орналастырылады. Үздік жұмыстар </w:t>
      </w:r>
      <w:r w:rsidR="00680C05">
        <w:rPr>
          <w:rFonts w:ascii="Times New Roman" w:hAnsi="Times New Roman" w:cs="Times New Roman"/>
          <w:sz w:val="28"/>
          <w:szCs w:val="28"/>
          <w:lang w:val="kk-KZ"/>
        </w:rPr>
        <w:t>жалпыұлттық жастар жобасы брендін таныстыру рәсімінде</w:t>
      </w:r>
      <w:r w:rsidRPr="00680C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0C05">
        <w:rPr>
          <w:rFonts w:ascii="Times New Roman" w:hAnsi="Times New Roman" w:cs="Times New Roman"/>
          <w:sz w:val="28"/>
          <w:szCs w:val="28"/>
          <w:lang w:val="kk-KZ"/>
        </w:rPr>
        <w:t>көрсетіледі</w:t>
      </w:r>
      <w:r w:rsidRPr="00680C0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44D7C" w:rsidRPr="00680C05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C44D7C" w:rsidRPr="00680C05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3FC3">
        <w:rPr>
          <w:rFonts w:ascii="Times New Roman" w:eastAsia="Calibri" w:hAnsi="Times New Roman" w:cs="Times New Roman"/>
          <w:b/>
          <w:sz w:val="28"/>
          <w:szCs w:val="28"/>
          <w:lang w:val="kk-KZ"/>
        </w:rPr>
        <w:t>3.6</w:t>
      </w:r>
      <w:r w:rsidRPr="00680C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Байқауды бағалау шарттары:</w:t>
      </w:r>
    </w:p>
    <w:p w:rsidR="00C44D7C" w:rsidRPr="00680C05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C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 w:rsidR="00680C05">
        <w:rPr>
          <w:rFonts w:ascii="Times New Roman" w:eastAsia="Calibri" w:hAnsi="Times New Roman" w:cs="Times New Roman"/>
          <w:sz w:val="28"/>
          <w:szCs w:val="28"/>
          <w:lang w:val="kk-KZ"/>
        </w:rPr>
        <w:t>брендбуктің</w:t>
      </w:r>
      <w:r w:rsidRPr="00680C0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бірегейлігі және жаңашылдығы; </w:t>
      </w:r>
    </w:p>
    <w:p w:rsidR="00C44D7C" w:rsidRPr="00680C05" w:rsidRDefault="00C44D7C" w:rsidP="00A91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0C05">
        <w:rPr>
          <w:rFonts w:ascii="Times New Roman" w:eastAsia="Calibri" w:hAnsi="Times New Roman" w:cs="Times New Roman"/>
          <w:sz w:val="28"/>
          <w:szCs w:val="28"/>
          <w:lang w:val="kk-KZ"/>
        </w:rPr>
        <w:t>- байқау ережесінің талаптарына сәйкестігі;</w:t>
      </w:r>
    </w:p>
    <w:p w:rsidR="00C44D7C" w:rsidRPr="00680C05" w:rsidRDefault="00C44D7C" w:rsidP="00A919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0C05">
        <w:rPr>
          <w:rFonts w:ascii="Times New Roman" w:eastAsia="Calibri" w:hAnsi="Times New Roman" w:cs="Times New Roman"/>
          <w:sz w:val="28"/>
          <w:szCs w:val="28"/>
          <w:lang w:val="kk-KZ"/>
        </w:rPr>
        <w:t>- қызметте инновациялық әдістің болуы;</w:t>
      </w:r>
    </w:p>
    <w:p w:rsidR="00C44D7C" w:rsidRPr="00680C05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C05">
        <w:rPr>
          <w:rFonts w:ascii="Times New Roman" w:hAnsi="Times New Roman" w:cs="Times New Roman"/>
          <w:sz w:val="28"/>
          <w:szCs w:val="28"/>
          <w:lang w:val="kk-KZ"/>
        </w:rPr>
        <w:t>- ұсынылған материалдардың әртүрлілігі және толықтығы;</w:t>
      </w:r>
    </w:p>
    <w:p w:rsidR="00C44D7C" w:rsidRPr="00680C05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0C0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80C05">
        <w:rPr>
          <w:rFonts w:ascii="Times New Roman" w:hAnsi="Times New Roman" w:cs="Times New Roman"/>
          <w:sz w:val="28"/>
          <w:szCs w:val="28"/>
          <w:lang w:val="kk-KZ"/>
        </w:rPr>
        <w:t>жобаны айшықтау менен жан-жақты сипаттауға</w:t>
      </w:r>
      <w:r w:rsidRPr="00680C05">
        <w:rPr>
          <w:rFonts w:ascii="Times New Roman" w:hAnsi="Times New Roman" w:cs="Times New Roman"/>
          <w:sz w:val="28"/>
          <w:szCs w:val="28"/>
          <w:lang w:val="kk-KZ"/>
        </w:rPr>
        <w:t xml:space="preserve"> бағытталғандығы.</w:t>
      </w:r>
    </w:p>
    <w:p w:rsidR="00C44D7C" w:rsidRPr="00680C05" w:rsidRDefault="00C44D7C" w:rsidP="00A91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C44D7C" w:rsidRPr="00680C05" w:rsidRDefault="00C44D7C" w:rsidP="00A919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B0F84">
        <w:rPr>
          <w:rFonts w:ascii="Times New Roman" w:hAnsi="Times New Roman" w:cs="Times New Roman"/>
          <w:b/>
          <w:sz w:val="28"/>
          <w:szCs w:val="28"/>
          <w:lang w:val="kk-KZ"/>
        </w:rPr>
        <w:t>3.7</w:t>
      </w:r>
      <w:r w:rsidRPr="00680C05">
        <w:rPr>
          <w:rFonts w:ascii="Times New Roman" w:hAnsi="Times New Roman" w:cs="Times New Roman"/>
          <w:sz w:val="28"/>
          <w:szCs w:val="28"/>
          <w:lang w:val="kk-KZ"/>
        </w:rPr>
        <w:t xml:space="preserve"> Сарапшылық комиссиядан өткен барлық қатысушыларға Байқау қатысушысының сертификаты беріледі. </w:t>
      </w:r>
      <w:r w:rsidRPr="00680C0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1, 2 және 3 орын жеңімпаздарына дипломдар мен </w:t>
      </w:r>
      <w:r w:rsidR="004C2B99">
        <w:rPr>
          <w:rFonts w:ascii="Times New Roman" w:eastAsia="Times New Roman" w:hAnsi="Times New Roman" w:cs="Times New Roman"/>
          <w:sz w:val="28"/>
          <w:szCs w:val="28"/>
          <w:lang w:val="kk-KZ"/>
        </w:rPr>
        <w:t>жалпы жүлде қоры 250 мың тг құрайтын қаржылай сыйлық</w:t>
      </w:r>
      <w:r w:rsidRPr="00680C0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табысталады.</w:t>
      </w:r>
    </w:p>
    <w:p w:rsidR="00C44D7C" w:rsidRPr="00C44D7C" w:rsidRDefault="00C44D7C" w:rsidP="00A91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:rsidR="00C44D7C" w:rsidRPr="00680C05" w:rsidRDefault="00C44D7C" w:rsidP="00A91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0C05">
        <w:rPr>
          <w:rFonts w:ascii="Times New Roman" w:hAnsi="Times New Roman" w:cs="Times New Roman"/>
          <w:b/>
          <w:sz w:val="28"/>
          <w:szCs w:val="28"/>
          <w:lang w:val="kk-KZ"/>
        </w:rPr>
        <w:t>4. Байқауды өткізу мерзімі және тәртібі</w:t>
      </w:r>
    </w:p>
    <w:p w:rsidR="00C44D7C" w:rsidRPr="00680C05" w:rsidRDefault="00C44D7C" w:rsidP="00A91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:rsidR="00C44D7C" w:rsidRPr="00680C05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920">
        <w:rPr>
          <w:rFonts w:ascii="Times New Roman" w:hAnsi="Times New Roman" w:cs="Times New Roman"/>
          <w:b/>
          <w:sz w:val="28"/>
          <w:szCs w:val="28"/>
          <w:lang w:val="kk-KZ"/>
        </w:rPr>
        <w:t>4.1</w:t>
      </w:r>
      <w:r w:rsidRPr="00680C05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 </w:t>
      </w:r>
      <w:r w:rsidR="00680C05">
        <w:rPr>
          <w:rFonts w:ascii="Times New Roman" w:hAnsi="Times New Roman" w:cs="Times New Roman"/>
          <w:sz w:val="28"/>
          <w:szCs w:val="28"/>
          <w:lang w:val="kk-KZ"/>
        </w:rPr>
        <w:t xml:space="preserve">байқау 2018 жылдың </w:t>
      </w:r>
      <w:r w:rsidR="00D6324F">
        <w:rPr>
          <w:rFonts w:ascii="Times New Roman" w:hAnsi="Times New Roman" w:cs="Times New Roman"/>
          <w:sz w:val="28"/>
          <w:szCs w:val="28"/>
          <w:lang w:val="kk-KZ"/>
        </w:rPr>
        <w:t>30 маусыммен 30 шілдеге</w:t>
      </w:r>
      <w:r w:rsidRPr="00680C05">
        <w:rPr>
          <w:rFonts w:ascii="Times New Roman" w:hAnsi="Times New Roman" w:cs="Times New Roman"/>
          <w:sz w:val="28"/>
          <w:szCs w:val="28"/>
          <w:lang w:val="kk-KZ"/>
        </w:rPr>
        <w:t xml:space="preserve"> дейін өткізіледі. </w:t>
      </w:r>
    </w:p>
    <w:p w:rsidR="00C44D7C" w:rsidRPr="00C44D7C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C44D7C" w:rsidRPr="00D6324F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920">
        <w:rPr>
          <w:rFonts w:ascii="Times New Roman" w:hAnsi="Times New Roman" w:cs="Times New Roman"/>
          <w:b/>
          <w:sz w:val="28"/>
          <w:szCs w:val="28"/>
          <w:lang w:val="kk-KZ"/>
        </w:rPr>
        <w:t>4.2</w:t>
      </w:r>
      <w:r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 Байқауға жіберілген жұмыстар zhasulan2020@mail.ru элек</w:t>
      </w:r>
      <w:r w:rsidR="00D6324F"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трондық поштасына </w:t>
      </w:r>
      <w:r w:rsidRPr="00D6324F">
        <w:rPr>
          <w:rFonts w:ascii="Times New Roman" w:hAnsi="Times New Roman" w:cs="Times New Roman"/>
          <w:sz w:val="28"/>
          <w:szCs w:val="28"/>
          <w:lang w:val="kk-KZ"/>
        </w:rPr>
        <w:t>«Байқау</w:t>
      </w:r>
      <w:r w:rsidR="00D6324F"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 брендбук</w:t>
      </w:r>
      <w:r w:rsidRPr="00D6324F">
        <w:rPr>
          <w:rFonts w:ascii="Times New Roman" w:hAnsi="Times New Roman" w:cs="Times New Roman"/>
          <w:sz w:val="28"/>
          <w:szCs w:val="28"/>
          <w:lang w:val="kk-KZ"/>
        </w:rPr>
        <w:t>» тақырыбымен қабылданады.</w:t>
      </w:r>
    </w:p>
    <w:p w:rsidR="00C44D7C" w:rsidRPr="00C44D7C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C44D7C" w:rsidRPr="00D6324F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920">
        <w:rPr>
          <w:rFonts w:ascii="Times New Roman" w:hAnsi="Times New Roman" w:cs="Times New Roman"/>
          <w:b/>
          <w:sz w:val="28"/>
          <w:szCs w:val="28"/>
          <w:lang w:val="kk-KZ"/>
        </w:rPr>
        <w:t>4.3</w:t>
      </w:r>
      <w:r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 Байқау қорытындысы </w:t>
      </w:r>
      <w:hyperlink r:id="rId8" w:history="1">
        <w:r w:rsidRPr="00D6324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kk-KZ"/>
          </w:rPr>
          <w:t>www.zhasulan.kz</w:t>
        </w:r>
      </w:hyperlink>
      <w:r w:rsidRPr="00D632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</w:t>
      </w:r>
      <w:hyperlink r:id="rId9" w:history="1">
        <w:r w:rsidR="00D6324F" w:rsidRPr="00D6324F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/>
          </w:rPr>
          <w:t>http://zhastar-bko.gov.kz</w:t>
        </w:r>
      </w:hyperlink>
      <w:r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324F">
        <w:rPr>
          <w:rFonts w:ascii="Times New Roman" w:eastAsia="Times New Roman" w:hAnsi="Times New Roman" w:cs="Times New Roman"/>
          <w:sz w:val="28"/>
          <w:szCs w:val="28"/>
          <w:lang w:val="kk-KZ"/>
        </w:rPr>
        <w:t>сайттарында жарияланады. Жеңімпаздар қосымша телефон арқылы хабарланады.</w:t>
      </w:r>
    </w:p>
    <w:p w:rsidR="00C44D7C" w:rsidRPr="00C44D7C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C44D7C" w:rsidRPr="00D6324F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920">
        <w:rPr>
          <w:rFonts w:ascii="Times New Roman" w:hAnsi="Times New Roman" w:cs="Times New Roman"/>
          <w:b/>
          <w:sz w:val="28"/>
          <w:szCs w:val="28"/>
          <w:lang w:val="kk-KZ"/>
        </w:rPr>
        <w:t>4.4</w:t>
      </w:r>
      <w:r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 Ұйымд</w:t>
      </w:r>
      <w:r w:rsidR="00D6324F" w:rsidRPr="00D6324F">
        <w:rPr>
          <w:rFonts w:ascii="Times New Roman" w:hAnsi="Times New Roman" w:cs="Times New Roman"/>
          <w:sz w:val="28"/>
          <w:szCs w:val="28"/>
          <w:lang w:val="kk-KZ"/>
        </w:rPr>
        <w:t>астыру комитетіне 2018 жылдың 30 шілдесінен</w:t>
      </w:r>
      <w:r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 кейін түскен материалдар қабылданбайды. Талаптарға сәйкес келмейтін материалдар байқауға қатыспайды.</w:t>
      </w:r>
    </w:p>
    <w:p w:rsidR="00C44D7C" w:rsidRPr="00C44D7C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C44D7C" w:rsidRPr="00D6324F" w:rsidRDefault="00C44D7C" w:rsidP="00A9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920">
        <w:rPr>
          <w:rFonts w:ascii="Times New Roman" w:hAnsi="Times New Roman" w:cs="Times New Roman"/>
          <w:b/>
          <w:sz w:val="28"/>
          <w:szCs w:val="28"/>
          <w:lang w:val="kk-KZ"/>
        </w:rPr>
        <w:t>4.5</w:t>
      </w:r>
      <w:r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 Байқау қорытындысы мен жеңімпаздар </w:t>
      </w:r>
      <w:r w:rsidR="00D6324F" w:rsidRPr="00D6324F">
        <w:rPr>
          <w:rFonts w:ascii="Times New Roman" w:hAnsi="Times New Roman" w:cs="Times New Roman"/>
          <w:sz w:val="28"/>
          <w:szCs w:val="28"/>
          <w:lang w:val="kk-KZ"/>
        </w:rPr>
        <w:t>2018</w:t>
      </w:r>
      <w:r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Pr="00D6324F">
        <w:rPr>
          <w:rFonts w:ascii="Times New Roman" w:hAnsi="Times New Roman" w:cs="Times New Roman"/>
          <w:sz w:val="28"/>
          <w:szCs w:val="28"/>
          <w:lang w:val="kk-KZ"/>
        </w:rPr>
        <w:br/>
      </w:r>
      <w:r w:rsidR="00D6324F" w:rsidRPr="00D6324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324F" w:rsidRPr="00D6324F">
        <w:rPr>
          <w:rFonts w:ascii="Times New Roman" w:hAnsi="Times New Roman" w:cs="Times New Roman"/>
          <w:sz w:val="28"/>
          <w:szCs w:val="28"/>
          <w:lang w:val="kk-KZ"/>
        </w:rPr>
        <w:t>тамызында</w:t>
      </w:r>
      <w:r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 анықталады.</w:t>
      </w:r>
    </w:p>
    <w:p w:rsidR="00C44D7C" w:rsidRPr="00C44D7C" w:rsidRDefault="00C44D7C" w:rsidP="00A91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C44D7C" w:rsidRPr="00C44D7C" w:rsidRDefault="00C44D7C" w:rsidP="00A91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C44D7C" w:rsidRPr="00D6324F" w:rsidRDefault="00C44D7C" w:rsidP="00A919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lang w:val="kk-KZ" w:eastAsia="ru-RU"/>
        </w:rPr>
      </w:pPr>
      <w:r w:rsidRPr="00C44D7C">
        <w:rPr>
          <w:rFonts w:ascii="Times New Roman" w:hAnsi="Times New Roman" w:cs="Times New Roman"/>
          <w:color w:val="FF0000"/>
          <w:sz w:val="28"/>
          <w:szCs w:val="28"/>
          <w:highlight w:val="yellow"/>
          <w:bdr w:val="none" w:sz="0" w:space="0" w:color="auto" w:frame="1"/>
          <w:lang w:val="kk-KZ"/>
        </w:rPr>
        <w:br w:type="page"/>
      </w:r>
    </w:p>
    <w:p w:rsidR="00C44D7C" w:rsidRPr="00D6324F" w:rsidRDefault="00C44D7C" w:rsidP="00A9192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D6324F">
        <w:rPr>
          <w:rFonts w:ascii="Times New Roman" w:hAnsi="Times New Roman" w:cs="Times New Roman"/>
          <w:bCs/>
          <w:i/>
          <w:sz w:val="28"/>
          <w:szCs w:val="28"/>
          <w:lang w:val="kk-KZ"/>
        </w:rPr>
        <w:lastRenderedPageBreak/>
        <w:t>Қосымша 1</w:t>
      </w:r>
    </w:p>
    <w:p w:rsidR="00C44D7C" w:rsidRPr="00D6324F" w:rsidRDefault="00C44D7C" w:rsidP="00A919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kk-KZ"/>
        </w:rPr>
      </w:pPr>
    </w:p>
    <w:p w:rsidR="00C44D7C" w:rsidRPr="00D6324F" w:rsidRDefault="00D6324F" w:rsidP="00A919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6324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«Jas.Qz» Қазақстан жастарын әлеуметтендіру және дамыту бойынша жалпыұлттық жастар жобасының» Батыс Қазақстан облысы жастары арасында өткізілетін үздік брендбук байқауға </w:t>
      </w:r>
      <w:r w:rsidR="00C44D7C" w:rsidRPr="00D6324F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қатысуға</w:t>
      </w:r>
    </w:p>
    <w:p w:rsidR="00C44D7C" w:rsidRPr="00D6324F" w:rsidRDefault="00C44D7C" w:rsidP="00A919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6324F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Өтінім</w:t>
      </w:r>
    </w:p>
    <w:p w:rsidR="00C44D7C" w:rsidRPr="00D6324F" w:rsidRDefault="00C44D7C" w:rsidP="00A919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6324F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C44D7C" w:rsidRPr="00C44D7C" w:rsidRDefault="00C44D7C" w:rsidP="00A919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tbl>
      <w:tblPr>
        <w:tblStyle w:val="a6"/>
        <w:tblW w:w="0" w:type="auto"/>
        <w:tblLook w:val="04A0"/>
      </w:tblPr>
      <w:tblGrid>
        <w:gridCol w:w="3652"/>
        <w:gridCol w:w="5528"/>
      </w:tblGrid>
      <w:tr w:rsidR="00C44D7C" w:rsidRPr="00C44D7C" w:rsidTr="00D6324F">
        <w:tc>
          <w:tcPr>
            <w:tcW w:w="3652" w:type="dxa"/>
          </w:tcPr>
          <w:p w:rsidR="00C44D7C" w:rsidRPr="00D6324F" w:rsidRDefault="00C44D7C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C44D7C" w:rsidRPr="00D6324F" w:rsidRDefault="00C44D7C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632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Облыс, қала, аудан</w:t>
            </w:r>
          </w:p>
          <w:p w:rsidR="00C44D7C" w:rsidRPr="00D6324F" w:rsidRDefault="00C44D7C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C44D7C" w:rsidRPr="00C44D7C" w:rsidRDefault="00C44D7C" w:rsidP="00A9192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kk-KZ"/>
              </w:rPr>
            </w:pPr>
          </w:p>
        </w:tc>
      </w:tr>
      <w:tr w:rsidR="00C44D7C" w:rsidRPr="00C44D7C" w:rsidTr="00D6324F">
        <w:tc>
          <w:tcPr>
            <w:tcW w:w="3652" w:type="dxa"/>
          </w:tcPr>
          <w:p w:rsidR="00C44D7C" w:rsidRPr="00D6324F" w:rsidRDefault="00C44D7C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C44D7C" w:rsidRPr="00D6324F" w:rsidRDefault="00C44D7C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632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Қатысушының толық аты</w:t>
            </w:r>
            <w:r w:rsidRPr="00D632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-</w:t>
            </w:r>
            <w:r w:rsidRPr="00D632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жөні</w:t>
            </w:r>
          </w:p>
          <w:p w:rsidR="00C44D7C" w:rsidRPr="00D6324F" w:rsidRDefault="00C44D7C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C44D7C" w:rsidRPr="00C44D7C" w:rsidRDefault="00C44D7C" w:rsidP="00A9192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kk-KZ"/>
              </w:rPr>
            </w:pPr>
          </w:p>
        </w:tc>
      </w:tr>
      <w:tr w:rsidR="00C44D7C" w:rsidRPr="00C44D7C" w:rsidTr="00D6324F">
        <w:tc>
          <w:tcPr>
            <w:tcW w:w="3652" w:type="dxa"/>
          </w:tcPr>
          <w:p w:rsidR="00C44D7C" w:rsidRPr="00D6324F" w:rsidRDefault="00C44D7C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D6324F" w:rsidRDefault="00C44D7C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632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Жұмыс орны</w:t>
            </w:r>
            <w:r w:rsidR="00D632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:rsidR="00C44D7C" w:rsidRPr="00D6324F" w:rsidRDefault="00D6324F" w:rsidP="00A9192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632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(болған жағдайда)</w:t>
            </w:r>
          </w:p>
          <w:p w:rsidR="00C44D7C" w:rsidRPr="00D6324F" w:rsidRDefault="00C44D7C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C44D7C" w:rsidRPr="00C44D7C" w:rsidRDefault="00C44D7C" w:rsidP="00A9192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kk-KZ"/>
              </w:rPr>
            </w:pPr>
          </w:p>
        </w:tc>
      </w:tr>
      <w:tr w:rsidR="00C44D7C" w:rsidRPr="00C44D7C" w:rsidTr="00D6324F">
        <w:tc>
          <w:tcPr>
            <w:tcW w:w="3652" w:type="dxa"/>
          </w:tcPr>
          <w:p w:rsidR="00C44D7C" w:rsidRPr="00D6324F" w:rsidRDefault="00C44D7C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C44D7C" w:rsidRPr="00D6324F" w:rsidRDefault="00C44D7C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632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Қызметі</w:t>
            </w:r>
          </w:p>
          <w:p w:rsidR="00C44D7C" w:rsidRPr="00D6324F" w:rsidRDefault="00C44D7C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C44D7C" w:rsidRPr="00C44D7C" w:rsidRDefault="00C44D7C" w:rsidP="00A9192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kk-KZ"/>
              </w:rPr>
            </w:pPr>
          </w:p>
        </w:tc>
      </w:tr>
      <w:tr w:rsidR="00C44D7C" w:rsidRPr="00D6324F" w:rsidTr="00D6324F">
        <w:tc>
          <w:tcPr>
            <w:tcW w:w="3652" w:type="dxa"/>
          </w:tcPr>
          <w:p w:rsidR="00C44D7C" w:rsidRPr="00D6324F" w:rsidRDefault="00C44D7C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D6324F" w:rsidRDefault="00C44D7C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632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Еңбек өтілі</w:t>
            </w:r>
            <w:r w:rsidR="00D632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:rsidR="00C44D7C" w:rsidRPr="00D6324F" w:rsidRDefault="00D6324F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632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(дизайн әзірлеу, жобалық және техникалық салада)</w:t>
            </w:r>
          </w:p>
          <w:p w:rsidR="00C44D7C" w:rsidRPr="00D6324F" w:rsidRDefault="00C44D7C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C44D7C" w:rsidRPr="00C44D7C" w:rsidRDefault="00C44D7C" w:rsidP="00A9192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kk-KZ"/>
              </w:rPr>
            </w:pPr>
          </w:p>
        </w:tc>
      </w:tr>
      <w:tr w:rsidR="00D6324F" w:rsidRPr="00D6324F" w:rsidTr="00D6324F">
        <w:tc>
          <w:tcPr>
            <w:tcW w:w="3652" w:type="dxa"/>
          </w:tcPr>
          <w:p w:rsidR="00D6324F" w:rsidRDefault="00D6324F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632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Жасаған жобаларына сілтемелер менен атаулары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:rsidR="00D6324F" w:rsidRPr="00D6324F" w:rsidRDefault="00D6324F" w:rsidP="00A9192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6324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(қосымша 1.1 ретінде қоса тапсыруға болады)</w:t>
            </w:r>
          </w:p>
        </w:tc>
        <w:tc>
          <w:tcPr>
            <w:tcW w:w="5528" w:type="dxa"/>
          </w:tcPr>
          <w:p w:rsidR="00D6324F" w:rsidRPr="00C44D7C" w:rsidRDefault="00D6324F" w:rsidP="00A9192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kk-KZ"/>
              </w:rPr>
            </w:pPr>
          </w:p>
        </w:tc>
      </w:tr>
      <w:tr w:rsidR="00C44D7C" w:rsidRPr="00C44D7C" w:rsidTr="00D6324F">
        <w:tc>
          <w:tcPr>
            <w:tcW w:w="3652" w:type="dxa"/>
          </w:tcPr>
          <w:p w:rsidR="00C44D7C" w:rsidRPr="00D6324F" w:rsidRDefault="00C44D7C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C44D7C" w:rsidRPr="00D6324F" w:rsidRDefault="00C44D7C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632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Байланыс телефондары (жұмыс, үй, ұялы)</w:t>
            </w:r>
          </w:p>
          <w:p w:rsidR="00C44D7C" w:rsidRPr="00D6324F" w:rsidRDefault="00C44D7C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C44D7C" w:rsidRPr="00C44D7C" w:rsidRDefault="00C44D7C" w:rsidP="00A9192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kk-KZ"/>
              </w:rPr>
            </w:pPr>
          </w:p>
        </w:tc>
      </w:tr>
      <w:tr w:rsidR="00C44D7C" w:rsidRPr="00C44D7C" w:rsidTr="00D6324F">
        <w:tc>
          <w:tcPr>
            <w:tcW w:w="3652" w:type="dxa"/>
          </w:tcPr>
          <w:p w:rsidR="00C44D7C" w:rsidRPr="00D6324F" w:rsidRDefault="00C44D7C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C44D7C" w:rsidRPr="00D6324F" w:rsidRDefault="00C44D7C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6324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Электрондық пошта</w:t>
            </w:r>
          </w:p>
          <w:p w:rsidR="00C44D7C" w:rsidRPr="00D6324F" w:rsidRDefault="00C44D7C" w:rsidP="00A919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C44D7C" w:rsidRPr="00C44D7C" w:rsidRDefault="00C44D7C" w:rsidP="00A9192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kk-KZ"/>
              </w:rPr>
            </w:pPr>
          </w:p>
        </w:tc>
      </w:tr>
    </w:tbl>
    <w:p w:rsidR="00C44D7C" w:rsidRPr="00C44D7C" w:rsidRDefault="00C44D7C" w:rsidP="00A91920">
      <w:pPr>
        <w:pStyle w:val="a5"/>
        <w:rPr>
          <w:rFonts w:ascii="Times New Roman" w:hAnsi="Times New Roman"/>
          <w:color w:val="FF0000"/>
          <w:sz w:val="28"/>
          <w:szCs w:val="28"/>
          <w:highlight w:val="yellow"/>
          <w:lang w:val="kk-KZ"/>
        </w:rPr>
      </w:pPr>
    </w:p>
    <w:p w:rsidR="00C44D7C" w:rsidRPr="00C44D7C" w:rsidRDefault="00C44D7C" w:rsidP="00A91920">
      <w:pPr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val="kk-KZ" w:eastAsia="ru-RU"/>
        </w:rPr>
      </w:pPr>
      <w:r w:rsidRPr="00C44D7C">
        <w:rPr>
          <w:rFonts w:ascii="Times New Roman" w:hAnsi="Times New Roman" w:cs="Times New Roman"/>
          <w:color w:val="FF0000"/>
          <w:sz w:val="28"/>
          <w:szCs w:val="28"/>
          <w:highlight w:val="yellow"/>
          <w:lang w:val="kk-KZ"/>
        </w:rPr>
        <w:br w:type="page"/>
      </w:r>
    </w:p>
    <w:p w:rsidR="00C44D7C" w:rsidRPr="00D6324F" w:rsidRDefault="00C44D7C" w:rsidP="00A91920">
      <w:pPr>
        <w:pStyle w:val="a5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D6324F">
        <w:rPr>
          <w:rFonts w:ascii="Times New Roman" w:hAnsi="Times New Roman"/>
          <w:i/>
          <w:sz w:val="28"/>
          <w:szCs w:val="28"/>
          <w:lang w:val="kk-KZ"/>
        </w:rPr>
        <w:lastRenderedPageBreak/>
        <w:t>Қосымша 2</w:t>
      </w:r>
    </w:p>
    <w:p w:rsidR="00C44D7C" w:rsidRPr="00C44D7C" w:rsidRDefault="00C44D7C" w:rsidP="00A91920">
      <w:pPr>
        <w:pStyle w:val="a5"/>
        <w:jc w:val="both"/>
        <w:rPr>
          <w:rFonts w:ascii="Times New Roman" w:hAnsi="Times New Roman"/>
          <w:b/>
          <w:sz w:val="28"/>
          <w:szCs w:val="28"/>
          <w:highlight w:val="yellow"/>
          <w:lang w:val="kk-KZ"/>
        </w:rPr>
      </w:pPr>
    </w:p>
    <w:p w:rsidR="00C44D7C" w:rsidRPr="00D6324F" w:rsidRDefault="00C44D7C" w:rsidP="00A91920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6324F">
        <w:rPr>
          <w:rFonts w:ascii="Times New Roman" w:hAnsi="Times New Roman"/>
          <w:b/>
          <w:sz w:val="28"/>
          <w:szCs w:val="28"/>
          <w:lang w:val="kk-KZ"/>
        </w:rPr>
        <w:t>Материалдарға қойылатын талаптар</w:t>
      </w:r>
    </w:p>
    <w:p w:rsidR="00C44D7C" w:rsidRPr="00C44D7C" w:rsidRDefault="00C44D7C" w:rsidP="00A91920">
      <w:pPr>
        <w:pStyle w:val="a5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C44D7C" w:rsidRPr="00D6324F" w:rsidRDefault="00D6324F" w:rsidP="00D163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6324F">
        <w:rPr>
          <w:rFonts w:ascii="Times New Roman" w:hAnsi="Times New Roman" w:cs="Times New Roman"/>
          <w:b/>
          <w:i/>
          <w:sz w:val="28"/>
          <w:szCs w:val="28"/>
          <w:lang w:val="kk-KZ"/>
        </w:rPr>
        <w:t>Брендбук әзірлеуде</w:t>
      </w:r>
      <w:r w:rsidR="00C44D7C" w:rsidRPr="00D6324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қойылатын талаптар:</w:t>
      </w:r>
    </w:p>
    <w:p w:rsidR="00C44D7C" w:rsidRPr="00D6324F" w:rsidRDefault="00D6324F" w:rsidP="00D1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Брендбук</w:t>
      </w:r>
      <w:r w:rsidR="00C44D7C"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 мазмұны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жоба </w:t>
      </w:r>
      <w:r w:rsidR="00C44D7C" w:rsidRPr="00D6324F">
        <w:rPr>
          <w:rFonts w:ascii="Times New Roman" w:hAnsi="Times New Roman" w:cs="Times New Roman"/>
          <w:sz w:val="28"/>
          <w:szCs w:val="28"/>
          <w:lang w:val="kk-KZ"/>
        </w:rPr>
        <w:t>тақырыбы мен мақсатына сай келуі қажет.</w:t>
      </w:r>
    </w:p>
    <w:p w:rsidR="00C44D7C" w:rsidRPr="00D6324F" w:rsidRDefault="00D6324F" w:rsidP="00D1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C44D7C" w:rsidRPr="00D6324F">
        <w:rPr>
          <w:rFonts w:ascii="Times New Roman" w:hAnsi="Times New Roman" w:cs="Times New Roman"/>
          <w:sz w:val="28"/>
          <w:szCs w:val="28"/>
          <w:lang w:val="kk-KZ"/>
        </w:rPr>
        <w:t>Авторлық (жеке) еңбектер мен басқа құралдардың мазмұнын қайталамауы тиіс.</w:t>
      </w:r>
    </w:p>
    <w:p w:rsidR="00C44D7C" w:rsidRDefault="004D4BA3" w:rsidP="00D1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632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44D7C" w:rsidRPr="00D6324F">
        <w:rPr>
          <w:rFonts w:ascii="Times New Roman" w:hAnsi="Times New Roman" w:cs="Times New Roman"/>
          <w:sz w:val="28"/>
          <w:szCs w:val="28"/>
          <w:lang w:val="kk-KZ"/>
        </w:rPr>
        <w:t>Материал жүйеленген, нақты және анық түсіндірілген болуы қажет.</w:t>
      </w:r>
    </w:p>
    <w:p w:rsidR="002D7E39" w:rsidRDefault="004D4BA3" w:rsidP="00D1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1153C" w:rsidRPr="004C2B9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D7E39" w:rsidRPr="004C2B99">
        <w:rPr>
          <w:rFonts w:ascii="Times New Roman" w:hAnsi="Times New Roman" w:cs="Times New Roman"/>
          <w:sz w:val="28"/>
          <w:szCs w:val="28"/>
          <w:lang w:val="kk-KZ"/>
        </w:rPr>
        <w:t xml:space="preserve">Брэндбук </w:t>
      </w:r>
      <w:r w:rsidR="004C2B99" w:rsidRPr="004C2B99">
        <w:rPr>
          <w:rFonts w:ascii="Times New Roman" w:hAnsi="Times New Roman" w:cs="Times New Roman"/>
          <w:sz w:val="28"/>
          <w:szCs w:val="28"/>
          <w:lang w:val="kk-KZ"/>
        </w:rPr>
        <w:t>келесідей материалдардан тұруы тиіс</w:t>
      </w:r>
      <w:r w:rsidR="002D7E39" w:rsidRPr="004C2B9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D7E39" w:rsidRDefault="002D7E39" w:rsidP="00D1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Pr="00905D61">
        <w:rPr>
          <w:rFonts w:ascii="Times New Roman" w:hAnsi="Times New Roman" w:cs="Times New Roman"/>
          <w:sz w:val="28"/>
          <w:szCs w:val="28"/>
          <w:lang w:val="kk-KZ"/>
        </w:rPr>
        <w:t>Jas.Qz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05D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жобасы</w:t>
      </w:r>
      <w:r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1153C" w:rsidRPr="00D6324F">
        <w:rPr>
          <w:rFonts w:ascii="Times New Roman" w:hAnsi="Times New Roman" w:cs="Times New Roman"/>
          <w:sz w:val="28"/>
          <w:szCs w:val="28"/>
          <w:lang w:val="kk-KZ"/>
        </w:rPr>
        <w:t>ренд</w:t>
      </w:r>
      <w:r>
        <w:rPr>
          <w:rFonts w:ascii="Times New Roman" w:hAnsi="Times New Roman" w:cs="Times New Roman"/>
          <w:sz w:val="28"/>
          <w:szCs w:val="28"/>
          <w:lang w:val="kk-KZ"/>
        </w:rPr>
        <w:t>інің тұжырымдамасы;</w:t>
      </w:r>
      <w:r w:rsidR="0051153C"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D7E39" w:rsidRDefault="002D7E39" w:rsidP="00D1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логотипі;</w:t>
      </w:r>
    </w:p>
    <w:p w:rsidR="002D7E39" w:rsidRDefault="002D7E39" w:rsidP="00D1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D6324F">
        <w:rPr>
          <w:rFonts w:ascii="Times New Roman" w:hAnsi="Times New Roman" w:cs="Times New Roman"/>
          <w:sz w:val="28"/>
          <w:szCs w:val="28"/>
          <w:lang w:val="kk-KZ"/>
        </w:rPr>
        <w:t>визуалды рәміздер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51153C" w:rsidRPr="00D6324F">
        <w:rPr>
          <w:rFonts w:ascii="Times New Roman" w:hAnsi="Times New Roman" w:cs="Times New Roman"/>
          <w:sz w:val="28"/>
          <w:szCs w:val="28"/>
          <w:lang w:val="kk-KZ"/>
        </w:rPr>
        <w:t>эмблемалар мен бейдждер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1153C"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51153C" w:rsidRPr="00C44D7C" w:rsidRDefault="002D7E39" w:rsidP="00D16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1153C" w:rsidRPr="00D6324F">
        <w:rPr>
          <w:rFonts w:ascii="Times New Roman" w:hAnsi="Times New Roman" w:cs="Times New Roman"/>
          <w:sz w:val="28"/>
          <w:szCs w:val="28"/>
          <w:lang w:val="kk-KZ"/>
        </w:rPr>
        <w:t>қосымшалар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(әшекейлер, патчтар, </w:t>
      </w:r>
      <w:r w:rsidR="0051153C" w:rsidRPr="00D6324F">
        <w:rPr>
          <w:rFonts w:ascii="Times New Roman" w:hAnsi="Times New Roman" w:cs="Times New Roman"/>
          <w:sz w:val="28"/>
          <w:szCs w:val="28"/>
          <w:lang w:val="kk-KZ"/>
        </w:rPr>
        <w:t>мара</w:t>
      </w:r>
      <w:r>
        <w:rPr>
          <w:rFonts w:ascii="Times New Roman" w:hAnsi="Times New Roman" w:cs="Times New Roman"/>
          <w:sz w:val="28"/>
          <w:szCs w:val="28"/>
          <w:lang w:val="kk-KZ"/>
        </w:rPr>
        <w:t>пат лента, вымпел, кубок, медаль,</w:t>
      </w:r>
      <w:r w:rsidR="0051153C" w:rsidRPr="00D6324F">
        <w:rPr>
          <w:rFonts w:ascii="Times New Roman" w:hAnsi="Times New Roman" w:cs="Times New Roman"/>
          <w:sz w:val="28"/>
          <w:szCs w:val="28"/>
          <w:lang w:val="kk-KZ"/>
        </w:rPr>
        <w:t xml:space="preserve"> дәрежелер беру белгілері)</w:t>
      </w:r>
      <w:r w:rsidR="004C2B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324F" w:rsidRPr="00D6324F" w:rsidRDefault="00D6324F" w:rsidP="00A91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153C" w:rsidRPr="00C44D7C" w:rsidRDefault="0051153C" w:rsidP="00A91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1153C" w:rsidRPr="00C44D7C" w:rsidSect="003D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3F3"/>
    <w:multiLevelType w:val="hybridMultilevel"/>
    <w:tmpl w:val="A710A6BE"/>
    <w:lvl w:ilvl="0" w:tplc="56600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E1001"/>
    <w:multiLevelType w:val="hybridMultilevel"/>
    <w:tmpl w:val="43CE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A37A7"/>
    <w:multiLevelType w:val="multilevel"/>
    <w:tmpl w:val="9C0AA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8197917"/>
    <w:multiLevelType w:val="hybridMultilevel"/>
    <w:tmpl w:val="C96CE596"/>
    <w:lvl w:ilvl="0" w:tplc="B840178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621"/>
    <w:rsid w:val="00010A9E"/>
    <w:rsid w:val="00026D1B"/>
    <w:rsid w:val="00040601"/>
    <w:rsid w:val="000528EF"/>
    <w:rsid w:val="000A10E4"/>
    <w:rsid w:val="000D28D2"/>
    <w:rsid w:val="001028C8"/>
    <w:rsid w:val="001055A8"/>
    <w:rsid w:val="00116952"/>
    <w:rsid w:val="00116FAE"/>
    <w:rsid w:val="001237D8"/>
    <w:rsid w:val="00125E04"/>
    <w:rsid w:val="001335EA"/>
    <w:rsid w:val="00140657"/>
    <w:rsid w:val="0017706F"/>
    <w:rsid w:val="00177B05"/>
    <w:rsid w:val="00193485"/>
    <w:rsid w:val="0019356B"/>
    <w:rsid w:val="00194474"/>
    <w:rsid w:val="001B1DA7"/>
    <w:rsid w:val="001B1FFF"/>
    <w:rsid w:val="001C39CE"/>
    <w:rsid w:val="0020674A"/>
    <w:rsid w:val="00207EE6"/>
    <w:rsid w:val="002209B8"/>
    <w:rsid w:val="00222C42"/>
    <w:rsid w:val="00236232"/>
    <w:rsid w:val="00247800"/>
    <w:rsid w:val="002518B5"/>
    <w:rsid w:val="0025253A"/>
    <w:rsid w:val="002619CB"/>
    <w:rsid w:val="00263291"/>
    <w:rsid w:val="00273D91"/>
    <w:rsid w:val="002836EF"/>
    <w:rsid w:val="00287A48"/>
    <w:rsid w:val="00292105"/>
    <w:rsid w:val="00293B39"/>
    <w:rsid w:val="002A6AE4"/>
    <w:rsid w:val="002B0996"/>
    <w:rsid w:val="002D0920"/>
    <w:rsid w:val="002D7E39"/>
    <w:rsid w:val="002E267E"/>
    <w:rsid w:val="002F677C"/>
    <w:rsid w:val="003103A8"/>
    <w:rsid w:val="00312FEE"/>
    <w:rsid w:val="003270A3"/>
    <w:rsid w:val="0033346B"/>
    <w:rsid w:val="0033411F"/>
    <w:rsid w:val="003410E3"/>
    <w:rsid w:val="0034140A"/>
    <w:rsid w:val="003438C0"/>
    <w:rsid w:val="00351F62"/>
    <w:rsid w:val="00354BA3"/>
    <w:rsid w:val="003567C9"/>
    <w:rsid w:val="00364ACE"/>
    <w:rsid w:val="003773DB"/>
    <w:rsid w:val="00381840"/>
    <w:rsid w:val="00395449"/>
    <w:rsid w:val="003A27C0"/>
    <w:rsid w:val="003C418E"/>
    <w:rsid w:val="003D069F"/>
    <w:rsid w:val="003D1290"/>
    <w:rsid w:val="003E645B"/>
    <w:rsid w:val="003E7728"/>
    <w:rsid w:val="00402620"/>
    <w:rsid w:val="00403EEF"/>
    <w:rsid w:val="00413DFE"/>
    <w:rsid w:val="00414C9A"/>
    <w:rsid w:val="00415336"/>
    <w:rsid w:val="0042482B"/>
    <w:rsid w:val="004258B0"/>
    <w:rsid w:val="00430A82"/>
    <w:rsid w:val="00430D4D"/>
    <w:rsid w:val="00437B79"/>
    <w:rsid w:val="00466AFA"/>
    <w:rsid w:val="00483F44"/>
    <w:rsid w:val="004A1466"/>
    <w:rsid w:val="004C2B99"/>
    <w:rsid w:val="004C3345"/>
    <w:rsid w:val="004D4BA3"/>
    <w:rsid w:val="0051153C"/>
    <w:rsid w:val="0051651D"/>
    <w:rsid w:val="00536B32"/>
    <w:rsid w:val="0055728F"/>
    <w:rsid w:val="00557340"/>
    <w:rsid w:val="00560B60"/>
    <w:rsid w:val="005610A5"/>
    <w:rsid w:val="00563F49"/>
    <w:rsid w:val="00577A27"/>
    <w:rsid w:val="00591C52"/>
    <w:rsid w:val="005A33DF"/>
    <w:rsid w:val="005B6353"/>
    <w:rsid w:val="005C6ED6"/>
    <w:rsid w:val="005D7D21"/>
    <w:rsid w:val="005E17D5"/>
    <w:rsid w:val="00600F57"/>
    <w:rsid w:val="00602F7C"/>
    <w:rsid w:val="00607A37"/>
    <w:rsid w:val="006112BF"/>
    <w:rsid w:val="00622CE4"/>
    <w:rsid w:val="0062778C"/>
    <w:rsid w:val="00661580"/>
    <w:rsid w:val="00662290"/>
    <w:rsid w:val="006700FB"/>
    <w:rsid w:val="00675266"/>
    <w:rsid w:val="00680C05"/>
    <w:rsid w:val="00683613"/>
    <w:rsid w:val="006A3573"/>
    <w:rsid w:val="006A40A1"/>
    <w:rsid w:val="006B1A67"/>
    <w:rsid w:val="006B3FC3"/>
    <w:rsid w:val="006C5790"/>
    <w:rsid w:val="006D2100"/>
    <w:rsid w:val="006D5F88"/>
    <w:rsid w:val="006E5359"/>
    <w:rsid w:val="006E6644"/>
    <w:rsid w:val="006F7331"/>
    <w:rsid w:val="00706D70"/>
    <w:rsid w:val="0071441A"/>
    <w:rsid w:val="00724CB5"/>
    <w:rsid w:val="0075746D"/>
    <w:rsid w:val="007575C9"/>
    <w:rsid w:val="0076734F"/>
    <w:rsid w:val="007779C7"/>
    <w:rsid w:val="00790466"/>
    <w:rsid w:val="007977CF"/>
    <w:rsid w:val="007B5C97"/>
    <w:rsid w:val="007C4B84"/>
    <w:rsid w:val="007C4DB1"/>
    <w:rsid w:val="007D25BA"/>
    <w:rsid w:val="007D7777"/>
    <w:rsid w:val="007E1A67"/>
    <w:rsid w:val="007F179A"/>
    <w:rsid w:val="00811900"/>
    <w:rsid w:val="00840AC2"/>
    <w:rsid w:val="008426F9"/>
    <w:rsid w:val="00864062"/>
    <w:rsid w:val="00870B7B"/>
    <w:rsid w:val="00874AFB"/>
    <w:rsid w:val="00882C6D"/>
    <w:rsid w:val="00883D37"/>
    <w:rsid w:val="008B3991"/>
    <w:rsid w:val="008B4CB8"/>
    <w:rsid w:val="008D60B6"/>
    <w:rsid w:val="008E75E0"/>
    <w:rsid w:val="00905D61"/>
    <w:rsid w:val="0092169C"/>
    <w:rsid w:val="00930C0B"/>
    <w:rsid w:val="009455D7"/>
    <w:rsid w:val="009A1C25"/>
    <w:rsid w:val="009B0211"/>
    <w:rsid w:val="009B7DE1"/>
    <w:rsid w:val="009C53B6"/>
    <w:rsid w:val="00A049D7"/>
    <w:rsid w:val="00A07454"/>
    <w:rsid w:val="00A11ADF"/>
    <w:rsid w:val="00A3295C"/>
    <w:rsid w:val="00A41982"/>
    <w:rsid w:val="00A5570F"/>
    <w:rsid w:val="00A63091"/>
    <w:rsid w:val="00A63BF4"/>
    <w:rsid w:val="00A77A70"/>
    <w:rsid w:val="00A91920"/>
    <w:rsid w:val="00A92D92"/>
    <w:rsid w:val="00A93B5F"/>
    <w:rsid w:val="00AA123F"/>
    <w:rsid w:val="00AA28EC"/>
    <w:rsid w:val="00B025CB"/>
    <w:rsid w:val="00B23870"/>
    <w:rsid w:val="00B24C39"/>
    <w:rsid w:val="00B60D30"/>
    <w:rsid w:val="00B67215"/>
    <w:rsid w:val="00B72ADE"/>
    <w:rsid w:val="00B74A9F"/>
    <w:rsid w:val="00B77E54"/>
    <w:rsid w:val="00B903A8"/>
    <w:rsid w:val="00B93DF6"/>
    <w:rsid w:val="00BC196F"/>
    <w:rsid w:val="00BD238C"/>
    <w:rsid w:val="00BF503A"/>
    <w:rsid w:val="00BF7EC0"/>
    <w:rsid w:val="00C00A7C"/>
    <w:rsid w:val="00C15179"/>
    <w:rsid w:val="00C17EBF"/>
    <w:rsid w:val="00C44D7C"/>
    <w:rsid w:val="00C53A41"/>
    <w:rsid w:val="00C546F1"/>
    <w:rsid w:val="00C7249A"/>
    <w:rsid w:val="00C8788D"/>
    <w:rsid w:val="00C95F61"/>
    <w:rsid w:val="00CA1E2F"/>
    <w:rsid w:val="00CB0F84"/>
    <w:rsid w:val="00CB5B1D"/>
    <w:rsid w:val="00D03801"/>
    <w:rsid w:val="00D16392"/>
    <w:rsid w:val="00D27901"/>
    <w:rsid w:val="00D6324F"/>
    <w:rsid w:val="00D76B00"/>
    <w:rsid w:val="00D94E7C"/>
    <w:rsid w:val="00DB132E"/>
    <w:rsid w:val="00DB63E5"/>
    <w:rsid w:val="00DC66C4"/>
    <w:rsid w:val="00DD5D3A"/>
    <w:rsid w:val="00E20621"/>
    <w:rsid w:val="00E21207"/>
    <w:rsid w:val="00E2408E"/>
    <w:rsid w:val="00E33DFE"/>
    <w:rsid w:val="00E435DF"/>
    <w:rsid w:val="00E633B9"/>
    <w:rsid w:val="00E639BC"/>
    <w:rsid w:val="00E662FE"/>
    <w:rsid w:val="00E76B44"/>
    <w:rsid w:val="00E944C0"/>
    <w:rsid w:val="00EA0541"/>
    <w:rsid w:val="00EA532C"/>
    <w:rsid w:val="00EB54E8"/>
    <w:rsid w:val="00EC7752"/>
    <w:rsid w:val="00ED6A35"/>
    <w:rsid w:val="00EF15CB"/>
    <w:rsid w:val="00F22C08"/>
    <w:rsid w:val="00F47892"/>
    <w:rsid w:val="00F62033"/>
    <w:rsid w:val="00F63737"/>
    <w:rsid w:val="00F64EDC"/>
    <w:rsid w:val="00F87C87"/>
    <w:rsid w:val="00FA0CCA"/>
    <w:rsid w:val="00FC4C9A"/>
    <w:rsid w:val="00FD09A9"/>
    <w:rsid w:val="00FD6674"/>
    <w:rsid w:val="00FF29CF"/>
    <w:rsid w:val="00FF5D39"/>
    <w:rsid w:val="00F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4D7C"/>
    <w:rPr>
      <w:color w:val="0000FF" w:themeColor="hyperlink"/>
      <w:u w:val="single"/>
    </w:rPr>
  </w:style>
  <w:style w:type="paragraph" w:styleId="a5">
    <w:name w:val="No Spacing"/>
    <w:uiPriority w:val="1"/>
    <w:qFormat/>
    <w:rsid w:val="00C44D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C44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2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4D7C"/>
    <w:rPr>
      <w:color w:val="0000FF" w:themeColor="hyperlink"/>
      <w:u w:val="single"/>
    </w:rPr>
  </w:style>
  <w:style w:type="paragraph" w:styleId="a5">
    <w:name w:val="No Spacing"/>
    <w:uiPriority w:val="1"/>
    <w:qFormat/>
    <w:rsid w:val="00C44D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C44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asulan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astar-bko.gov.kz/kz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hasulan.k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hastar-bko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21</cp:revision>
  <dcterms:created xsi:type="dcterms:W3CDTF">2018-07-13T05:34:00Z</dcterms:created>
  <dcterms:modified xsi:type="dcterms:W3CDTF">2018-07-13T13:29:00Z</dcterms:modified>
</cp:coreProperties>
</file>