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D3" w:rsidRDefault="002026D3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2026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-1140460</wp:posOffset>
            </wp:positionH>
            <wp:positionV relativeFrom="paragraph">
              <wp:posOffset>-720090</wp:posOffset>
            </wp:positionV>
            <wp:extent cx="7778115" cy="10704195"/>
            <wp:effectExtent l="19050" t="0" r="0" b="0"/>
            <wp:wrapSquare wrapText="bothSides"/>
            <wp:docPr id="2" name="Рисунок 1" descr="D:\Жас Улан\2018\ЦПГИ 2018\ОНП\Конкурс на брэндбук\На сайт\Положкние рус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с Улан\2018\ЦПГИ 2018\ОНП\Конкурс на брэндбук\На сайт\Положкние рус 1 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7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058" w:rsidRPr="00904058" w:rsidRDefault="00C44D7C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675">
        <w:rPr>
          <w:rFonts w:ascii="Times New Roman" w:hAnsi="Times New Roman" w:cs="Times New Roman"/>
          <w:sz w:val="28"/>
          <w:szCs w:val="28"/>
          <w:lang w:val="kk-KZ"/>
        </w:rPr>
        <w:t>Конк</w:t>
      </w:r>
      <w:r w:rsidR="0090405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5367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904058">
        <w:rPr>
          <w:rFonts w:ascii="Times New Roman" w:hAnsi="Times New Roman" w:cs="Times New Roman"/>
          <w:sz w:val="28"/>
          <w:szCs w:val="28"/>
          <w:lang w:val="kk-KZ"/>
        </w:rPr>
        <w:t xml:space="preserve">с проводится Республиканским общественным объединением </w:t>
      </w:r>
      <w:r w:rsidR="00CA393B">
        <w:rPr>
          <w:rFonts w:ascii="Times New Roman" w:hAnsi="Times New Roman" w:cs="Times New Roman"/>
          <w:sz w:val="28"/>
          <w:szCs w:val="28"/>
          <w:lang w:val="kk-KZ"/>
        </w:rPr>
        <w:t>«Единая детско-юношеская организация</w:t>
      </w:r>
      <w:r w:rsidR="00904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058" w:rsidRPr="00904058">
        <w:rPr>
          <w:rFonts w:ascii="Times New Roman" w:hAnsi="Times New Roman" w:cs="Times New Roman"/>
          <w:sz w:val="28"/>
          <w:szCs w:val="28"/>
          <w:lang w:val="kk-KZ"/>
        </w:rPr>
        <w:t>«Жас Ұлан»</w:t>
      </w:r>
      <w:r w:rsidR="00CA393B">
        <w:rPr>
          <w:rFonts w:ascii="Times New Roman" w:hAnsi="Times New Roman" w:cs="Times New Roman"/>
          <w:sz w:val="28"/>
          <w:szCs w:val="28"/>
          <w:lang w:val="kk-KZ"/>
        </w:rPr>
        <w:t xml:space="preserve"> (д</w:t>
      </w:r>
      <w:r w:rsidR="00904058">
        <w:rPr>
          <w:rFonts w:ascii="Times New Roman" w:hAnsi="Times New Roman" w:cs="Times New Roman"/>
          <w:sz w:val="28"/>
          <w:szCs w:val="28"/>
          <w:lang w:val="kk-KZ"/>
        </w:rPr>
        <w:t xml:space="preserve">алее - </w:t>
      </w:r>
      <w:r w:rsidR="00904058" w:rsidRPr="00904058">
        <w:rPr>
          <w:rFonts w:ascii="Times New Roman" w:hAnsi="Times New Roman" w:cs="Times New Roman"/>
          <w:sz w:val="28"/>
          <w:szCs w:val="28"/>
          <w:lang w:val="kk-KZ"/>
        </w:rPr>
        <w:t>«Жас Ұлан»</w:t>
      </w:r>
      <w:r w:rsidR="00904058">
        <w:rPr>
          <w:rFonts w:ascii="Times New Roman" w:hAnsi="Times New Roman" w:cs="Times New Roman"/>
          <w:sz w:val="28"/>
          <w:szCs w:val="28"/>
          <w:lang w:val="kk-KZ"/>
        </w:rPr>
        <w:t xml:space="preserve">) в рамках государственного гранта НАО «Центр поддержки гражданских инициатив». </w:t>
      </w:r>
    </w:p>
    <w:p w:rsidR="00C44D7C" w:rsidRDefault="00C44D7C" w:rsidP="009643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058" w:rsidRDefault="00C44D7C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Pr="00C44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058">
        <w:rPr>
          <w:rFonts w:ascii="Times New Roman" w:hAnsi="Times New Roman" w:cs="Times New Roman"/>
          <w:sz w:val="28"/>
          <w:szCs w:val="28"/>
          <w:lang w:val="kk-KZ"/>
        </w:rPr>
        <w:t>Руководство Конкурсом осуществляет орга</w:t>
      </w:r>
      <w:r w:rsidR="003305E8">
        <w:rPr>
          <w:rFonts w:ascii="Times New Roman" w:hAnsi="Times New Roman" w:cs="Times New Roman"/>
          <w:sz w:val="28"/>
          <w:szCs w:val="28"/>
          <w:lang w:val="kk-KZ"/>
        </w:rPr>
        <w:t xml:space="preserve">низационный комитет, который: </w:t>
      </w:r>
    </w:p>
    <w:p w:rsidR="003305E8" w:rsidRDefault="009B4614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контролируе</w:t>
      </w:r>
      <w:r w:rsidR="003305E8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>порядок</w:t>
      </w:r>
      <w:r w:rsidR="003305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 </w:t>
      </w:r>
      <w:r w:rsidR="003305E8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подведение </w:t>
      </w:r>
      <w:r w:rsidR="003305E8">
        <w:rPr>
          <w:rFonts w:ascii="Times New Roman" w:hAnsi="Times New Roman" w:cs="Times New Roman"/>
          <w:sz w:val="28"/>
          <w:szCs w:val="28"/>
          <w:lang w:val="kk-KZ"/>
        </w:rPr>
        <w:t>итог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3305E8">
        <w:rPr>
          <w:rFonts w:ascii="Times New Roman" w:hAnsi="Times New Roman" w:cs="Times New Roman"/>
          <w:sz w:val="28"/>
          <w:szCs w:val="28"/>
          <w:lang w:val="kk-KZ"/>
        </w:rPr>
        <w:t xml:space="preserve"> проекта;</w:t>
      </w:r>
    </w:p>
    <w:p w:rsidR="003305E8" w:rsidRDefault="009B4614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утверждае</w:t>
      </w:r>
      <w:r w:rsidR="003305E8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CC1905">
        <w:rPr>
          <w:rFonts w:ascii="Times New Roman" w:hAnsi="Times New Roman" w:cs="Times New Roman"/>
          <w:sz w:val="28"/>
          <w:szCs w:val="28"/>
          <w:lang w:val="kk-KZ"/>
        </w:rPr>
        <w:t>правила проведения, сроки</w:t>
      </w:r>
      <w:r w:rsidR="003305E8">
        <w:rPr>
          <w:rFonts w:ascii="Times New Roman" w:hAnsi="Times New Roman" w:cs="Times New Roman"/>
          <w:sz w:val="28"/>
          <w:szCs w:val="28"/>
          <w:lang w:val="kk-KZ"/>
        </w:rPr>
        <w:t xml:space="preserve"> и программу Конкурса;</w:t>
      </w:r>
    </w:p>
    <w:p w:rsidR="003305E8" w:rsidRDefault="003305E8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C1905">
        <w:rPr>
          <w:rFonts w:ascii="Times New Roman" w:hAnsi="Times New Roman" w:cs="Times New Roman"/>
          <w:sz w:val="28"/>
          <w:szCs w:val="28"/>
          <w:lang w:val="kk-KZ"/>
        </w:rPr>
        <w:t>утверждае</w:t>
      </w:r>
      <w:r w:rsidR="005C6F7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CC1905">
        <w:rPr>
          <w:rFonts w:ascii="Times New Roman" w:hAnsi="Times New Roman" w:cs="Times New Roman"/>
          <w:sz w:val="28"/>
          <w:szCs w:val="28"/>
          <w:lang w:val="kk-KZ"/>
        </w:rPr>
        <w:t xml:space="preserve">совет </w:t>
      </w:r>
      <w:r w:rsidR="005C6F7B">
        <w:rPr>
          <w:rFonts w:ascii="Times New Roman" w:hAnsi="Times New Roman" w:cs="Times New Roman"/>
          <w:sz w:val="28"/>
          <w:szCs w:val="28"/>
          <w:lang w:val="kk-KZ"/>
        </w:rPr>
        <w:t xml:space="preserve">экспертов и </w:t>
      </w:r>
      <w:r w:rsidR="00CC1905">
        <w:rPr>
          <w:rFonts w:ascii="Times New Roman" w:hAnsi="Times New Roman" w:cs="Times New Roman"/>
          <w:sz w:val="28"/>
          <w:szCs w:val="28"/>
          <w:lang w:val="kk-KZ"/>
        </w:rPr>
        <w:t>список</w:t>
      </w:r>
      <w:r w:rsidR="005C6F7B"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участников. </w:t>
      </w:r>
    </w:p>
    <w:p w:rsidR="005C6F7B" w:rsidRDefault="005C6F7B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6F7B" w:rsidRDefault="00C44D7C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2.3</w:t>
      </w:r>
      <w:r w:rsidRPr="00C44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1905">
        <w:rPr>
          <w:rFonts w:ascii="Times New Roman" w:hAnsi="Times New Roman" w:cs="Times New Roman"/>
          <w:sz w:val="28"/>
          <w:szCs w:val="28"/>
          <w:lang w:val="kk-KZ"/>
        </w:rPr>
        <w:t>Решения о</w:t>
      </w:r>
      <w:r w:rsidR="005C6F7B">
        <w:rPr>
          <w:rFonts w:ascii="Times New Roman" w:hAnsi="Times New Roman" w:cs="Times New Roman"/>
          <w:sz w:val="28"/>
          <w:szCs w:val="28"/>
          <w:lang w:val="kk-KZ"/>
        </w:rPr>
        <w:t>рганизационнного комитета подверждаются протоколам</w:t>
      </w:r>
      <w:r w:rsidR="00CC1905">
        <w:rPr>
          <w:rFonts w:ascii="Times New Roman" w:hAnsi="Times New Roman" w:cs="Times New Roman"/>
          <w:sz w:val="28"/>
          <w:szCs w:val="28"/>
          <w:lang w:val="kk-KZ"/>
        </w:rPr>
        <w:t>и и утверждаются Председателем о</w:t>
      </w:r>
      <w:r w:rsidR="005C6F7B">
        <w:rPr>
          <w:rFonts w:ascii="Times New Roman" w:hAnsi="Times New Roman" w:cs="Times New Roman"/>
          <w:sz w:val="28"/>
          <w:szCs w:val="28"/>
          <w:lang w:val="kk-KZ"/>
        </w:rPr>
        <w:t xml:space="preserve">рганизационного комитета. </w:t>
      </w:r>
    </w:p>
    <w:p w:rsidR="00C44D7C" w:rsidRDefault="00C44D7C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5ACB" w:rsidRDefault="00C44D7C" w:rsidP="00964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2.4</w:t>
      </w:r>
      <w:r w:rsidRPr="00C44D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936A1">
        <w:rPr>
          <w:rFonts w:ascii="Times New Roman" w:eastAsia="Times New Roman" w:hAnsi="Times New Roman" w:cs="Times New Roman"/>
          <w:sz w:val="28"/>
          <w:szCs w:val="28"/>
          <w:lang w:val="kk-KZ"/>
        </w:rPr>
        <w:t>Экспе</w:t>
      </w:r>
      <w:r w:rsidR="00C15563">
        <w:rPr>
          <w:rFonts w:ascii="Times New Roman" w:eastAsia="Times New Roman" w:hAnsi="Times New Roman" w:cs="Times New Roman"/>
          <w:sz w:val="28"/>
          <w:szCs w:val="28"/>
          <w:lang w:val="kk-KZ"/>
        </w:rPr>
        <w:t>ртный совет из 3 человек</w:t>
      </w:r>
      <w:r w:rsidR="00A554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состоит из числа </w:t>
      </w:r>
      <w:r w:rsidR="00C15563">
        <w:rPr>
          <w:rFonts w:ascii="Times New Roman" w:eastAsia="Times New Roman" w:hAnsi="Times New Roman" w:cs="Times New Roman"/>
          <w:sz w:val="28"/>
          <w:szCs w:val="28"/>
          <w:lang w:val="kk-KZ"/>
        </w:rPr>
        <w:t>государ</w:t>
      </w:r>
      <w:r w:rsidR="00A55457">
        <w:rPr>
          <w:rFonts w:ascii="Times New Roman" w:eastAsia="Times New Roman" w:hAnsi="Times New Roman" w:cs="Times New Roman"/>
          <w:sz w:val="28"/>
          <w:szCs w:val="28"/>
          <w:lang w:val="kk-KZ"/>
        </w:rPr>
        <w:t>ственных служащих, общественно-политических</w:t>
      </w:r>
      <w:r w:rsidR="00C155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деятел</w:t>
      </w:r>
      <w:r w:rsidR="00A55457">
        <w:rPr>
          <w:rFonts w:ascii="Times New Roman" w:eastAsia="Times New Roman" w:hAnsi="Times New Roman" w:cs="Times New Roman"/>
          <w:sz w:val="28"/>
          <w:szCs w:val="28"/>
          <w:lang w:val="kk-KZ"/>
        </w:rPr>
        <w:t>ей</w:t>
      </w:r>
      <w:r w:rsidR="00C155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специалист</w:t>
      </w:r>
      <w:r w:rsidR="00A55457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="00C155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сфере дизайна, которые будут оценивать </w:t>
      </w:r>
      <w:r w:rsidR="003F33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поступившие </w:t>
      </w:r>
      <w:r w:rsidR="00C155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работы согласно </w:t>
      </w:r>
      <w:r w:rsidR="003F33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пункту </w:t>
      </w:r>
      <w:r w:rsidR="00C155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3.6 </w:t>
      </w:r>
      <w:r w:rsidR="003F33F8">
        <w:rPr>
          <w:rFonts w:ascii="Times New Roman" w:eastAsia="Times New Roman" w:hAnsi="Times New Roman" w:cs="Times New Roman"/>
          <w:sz w:val="28"/>
          <w:szCs w:val="28"/>
          <w:lang w:val="kk-KZ"/>
        </w:rPr>
        <w:t>настоящего П</w:t>
      </w:r>
      <w:r w:rsidR="00C15563">
        <w:rPr>
          <w:rFonts w:ascii="Times New Roman" w:eastAsia="Times New Roman" w:hAnsi="Times New Roman" w:cs="Times New Roman"/>
          <w:sz w:val="28"/>
          <w:szCs w:val="28"/>
          <w:lang w:val="kk-KZ"/>
        </w:rPr>
        <w:t>оложения, а также примут решение о победителях</w:t>
      </w:r>
      <w:r w:rsidR="00B26F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призерах</w:t>
      </w:r>
      <w:r w:rsidR="00C155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C44D7C" w:rsidRPr="00B67215" w:rsidRDefault="00C44D7C" w:rsidP="00964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44D7C" w:rsidRPr="00B67215" w:rsidRDefault="00C44D7C" w:rsidP="00964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2.5</w:t>
      </w:r>
      <w:r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Официальная информация о конкурсе будет </w:t>
      </w:r>
      <w:r w:rsidR="00B26F7A">
        <w:rPr>
          <w:rFonts w:ascii="Times New Roman" w:eastAsia="Times New Roman" w:hAnsi="Times New Roman" w:cs="Times New Roman"/>
          <w:sz w:val="28"/>
          <w:szCs w:val="28"/>
          <w:lang w:val="kk-KZ"/>
        </w:rPr>
        <w:t>размещена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сайте </w:t>
      </w:r>
      <w:r w:rsidR="00305ACB" w:rsidRPr="00305ACB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Республиканск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r w:rsidR="00305ACB" w:rsidRP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общественн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r w:rsidR="00305ACB" w:rsidRP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объединени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="00305ACB" w:rsidRP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26F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«Единая детско-юношеская организация </w:t>
      </w:r>
      <w:r w:rsidR="00305ACB" w:rsidRPr="00305ACB">
        <w:rPr>
          <w:rFonts w:ascii="Times New Roman" w:eastAsia="Times New Roman" w:hAnsi="Times New Roman" w:cs="Times New Roman"/>
          <w:sz w:val="28"/>
          <w:szCs w:val="28"/>
          <w:lang w:val="kk-KZ"/>
        </w:rPr>
        <w:t>«Жас Ұлан»</w:t>
      </w:r>
      <w:r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hyperlink r:id="rId6" w:history="1">
        <w:r w:rsidR="00B67215" w:rsidRPr="00B6721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www.zhasulan.kz</w:t>
        </w:r>
      </w:hyperlink>
      <w:r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B67215"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B26F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сайте Управления по вопросам модежной политики Западно-Казахстанской области </w:t>
      </w:r>
      <w:hyperlink r:id="rId7" w:history="1">
        <w:r w:rsidR="00305ACB" w:rsidRPr="0052081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http://zhastar-bko.gov.kz/kz/</w:t>
        </w:r>
      </w:hyperlink>
      <w:r w:rsidR="00305ACB">
        <w:rPr>
          <w:rStyle w:val="a4"/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 также на официальных </w:t>
      </w:r>
      <w:r w:rsidR="00B26F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страницах 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республиканских молодежны</w:t>
      </w:r>
      <w:r w:rsidR="00B26F7A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организаций</w:t>
      </w:r>
      <w:r w:rsidR="00B26F7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социальных сетях</w:t>
      </w:r>
      <w:r w:rsidR="00305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C44D7C" w:rsidRPr="00680C05" w:rsidRDefault="00C44D7C" w:rsidP="00964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B67215" w:rsidRDefault="00C44D7C" w:rsidP="009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72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8B6B24">
        <w:rPr>
          <w:rFonts w:ascii="Times New Roman" w:hAnsi="Times New Roman" w:cs="Times New Roman"/>
          <w:b/>
          <w:sz w:val="28"/>
          <w:szCs w:val="28"/>
          <w:lang w:val="kk-KZ"/>
        </w:rPr>
        <w:t>Условия конкурса</w:t>
      </w:r>
    </w:p>
    <w:p w:rsidR="00C44D7C" w:rsidRPr="00680C05" w:rsidRDefault="00C44D7C" w:rsidP="009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05F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3.1</w:t>
      </w:r>
      <w:r w:rsidRPr="00B67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Конкурс проводится на государственном и русском языке. </w:t>
      </w:r>
    </w:p>
    <w:p w:rsidR="00C44D7C" w:rsidRPr="00680C05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05F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3.2</w:t>
      </w:r>
      <w:r w:rsidR="00D94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100EA5">
        <w:rPr>
          <w:rFonts w:ascii="Times New Roman" w:hAnsi="Times New Roman" w:cs="Times New Roman"/>
          <w:sz w:val="28"/>
          <w:szCs w:val="28"/>
          <w:lang w:val="kk-KZ"/>
        </w:rPr>
        <w:t xml:space="preserve">участию в 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Конкурсе приглашаются </w:t>
      </w:r>
      <w:r w:rsidR="00100EA5">
        <w:rPr>
          <w:rFonts w:ascii="Times New Roman" w:hAnsi="Times New Roman" w:cs="Times New Roman"/>
          <w:sz w:val="28"/>
          <w:szCs w:val="28"/>
          <w:lang w:val="kk-KZ"/>
        </w:rPr>
        <w:t xml:space="preserve">молодые люди в возрасте от 14 до 29 лет, проживающие в 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Западно-Казахстанской области, </w:t>
      </w:r>
      <w:r w:rsidR="00100EA5">
        <w:rPr>
          <w:rFonts w:ascii="Times New Roman" w:hAnsi="Times New Roman" w:cs="Times New Roman"/>
          <w:sz w:val="28"/>
          <w:szCs w:val="28"/>
          <w:lang w:val="kk-KZ"/>
        </w:rPr>
        <w:t>направившие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 Заявку в соответсвии с Приложением 1. </w:t>
      </w:r>
    </w:p>
    <w:p w:rsidR="00C44D7C" w:rsidRPr="00C44D7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005F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3.3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>Для участия в Конкурсе необходимо</w:t>
      </w:r>
      <w:r w:rsidR="0094697D">
        <w:rPr>
          <w:rFonts w:ascii="Times New Roman" w:hAnsi="Times New Roman" w:cs="Times New Roman"/>
          <w:sz w:val="28"/>
          <w:szCs w:val="28"/>
          <w:lang w:val="kk-KZ"/>
        </w:rPr>
        <w:t xml:space="preserve"> направить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C44D7C" w:rsidRPr="00680C05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C05">
        <w:rPr>
          <w:rFonts w:ascii="Times New Roman" w:hAnsi="Times New Roman" w:cs="Times New Roman"/>
          <w:sz w:val="28"/>
          <w:szCs w:val="28"/>
          <w:lang w:val="kk-KZ"/>
        </w:rPr>
        <w:t>1) портфолио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 участника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(фотоматериал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>, фотоколлаж, фотоальбом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4697D">
        <w:rPr>
          <w:rFonts w:ascii="Times New Roman" w:hAnsi="Times New Roman" w:cs="Times New Roman"/>
          <w:sz w:val="28"/>
          <w:szCs w:val="28"/>
          <w:lang w:val="kk-KZ"/>
        </w:rPr>
        <w:t xml:space="preserve"> и другие материалы по желанию</w:t>
      </w:r>
      <w:r w:rsidRPr="00C15563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C44D7C" w:rsidRDefault="00C44D7C" w:rsidP="009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0C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="00B00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материалы брендбука </w:t>
      </w:r>
      <w:r w:rsidR="00B005FC" w:rsidRPr="00B00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общенационального </w:t>
      </w:r>
      <w:r w:rsidR="00946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молодежного </w:t>
      </w:r>
      <w:r w:rsidR="00B005FC" w:rsidRPr="00B00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проекта </w:t>
      </w:r>
      <w:r w:rsidR="00946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B00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согласно Приложению 2</w:t>
      </w:r>
      <w:r w:rsidR="00946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B00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B005FC" w:rsidRPr="00B005FC" w:rsidRDefault="00B005FC" w:rsidP="009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44D7C" w:rsidRPr="00680C05" w:rsidRDefault="0094697D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Примечание</w:t>
      </w:r>
      <w:r w:rsidR="00680C05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B005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Работы не лице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="00B005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зируются и не возвращаются обратно. </w:t>
      </w:r>
      <w:r w:rsidR="00680C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44D7C" w:rsidRPr="00680C05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05FC" w:rsidRDefault="00C44D7C" w:rsidP="00964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C4D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3.4</w:t>
      </w:r>
      <w:r w:rsidR="00B005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Запрещено использование материалов других авторов и </w:t>
      </w:r>
      <w:r w:rsidR="0094697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материалов из интернета</w:t>
      </w:r>
      <w:r w:rsidR="00B005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</w:p>
    <w:p w:rsidR="00B005FC" w:rsidRDefault="00C44D7C" w:rsidP="00964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80C0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B005F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FC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3.5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r w:rsidR="0094697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 прошедшие отбор </w:t>
      </w:r>
      <w:r w:rsidR="0094697D">
        <w:rPr>
          <w:rFonts w:ascii="Times New Roman" w:hAnsi="Times New Roman" w:cs="Times New Roman"/>
          <w:sz w:val="28"/>
          <w:szCs w:val="28"/>
          <w:lang w:val="kk-KZ"/>
        </w:rPr>
        <w:t xml:space="preserve">экспертного совета, 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будут зафиксированы в </w:t>
      </w:r>
      <w:r w:rsidR="0094697D">
        <w:rPr>
          <w:rFonts w:ascii="Times New Roman" w:hAnsi="Times New Roman" w:cs="Times New Roman"/>
          <w:sz w:val="28"/>
          <w:szCs w:val="28"/>
          <w:lang w:val="kk-KZ"/>
        </w:rPr>
        <w:t xml:space="preserve">основном 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>протоколе</w:t>
      </w:r>
      <w:r w:rsidR="00B005FC" w:rsidRPr="00B005F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 Лучшие работы будут </w:t>
      </w:r>
      <w:r w:rsidR="000A6832">
        <w:rPr>
          <w:rFonts w:ascii="Times New Roman" w:hAnsi="Times New Roman" w:cs="Times New Roman"/>
          <w:sz w:val="28"/>
          <w:szCs w:val="28"/>
          <w:lang w:val="kk-KZ"/>
        </w:rPr>
        <w:t>представлена на презентации бренда общенационального молодежного проекта</w:t>
      </w:r>
      <w:r w:rsidR="00B005F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44D7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D7C" w:rsidRPr="00680C05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F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3.6</w:t>
      </w:r>
      <w:r w:rsidRPr="00680C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A6832">
        <w:rPr>
          <w:rFonts w:ascii="Times New Roman" w:eastAsia="Calibri" w:hAnsi="Times New Roman" w:cs="Times New Roman"/>
          <w:sz w:val="28"/>
          <w:szCs w:val="28"/>
          <w:lang w:val="kk-KZ"/>
        </w:rPr>
        <w:t>Критерия</w:t>
      </w:r>
      <w:r w:rsidR="00B005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оценки </w:t>
      </w:r>
      <w:r w:rsidR="000A68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конкурсных </w:t>
      </w:r>
      <w:r w:rsidR="00B005FC">
        <w:rPr>
          <w:rFonts w:ascii="Times New Roman" w:eastAsia="Calibri" w:hAnsi="Times New Roman" w:cs="Times New Roman"/>
          <w:sz w:val="28"/>
          <w:szCs w:val="28"/>
          <w:lang w:val="kk-KZ"/>
        </w:rPr>
        <w:t>работ</w:t>
      </w:r>
      <w:r w:rsidRPr="00680C05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B005FC" w:rsidRDefault="00C44D7C" w:rsidP="00964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0C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B005FC">
        <w:rPr>
          <w:rFonts w:ascii="Times New Roman" w:eastAsia="Calibri" w:hAnsi="Times New Roman" w:cs="Times New Roman"/>
          <w:sz w:val="28"/>
          <w:szCs w:val="28"/>
          <w:lang w:val="kk-KZ"/>
        </w:rPr>
        <w:t>новизна и единство брендбука;</w:t>
      </w:r>
    </w:p>
    <w:p w:rsidR="00B005FC" w:rsidRDefault="00B005FC" w:rsidP="00964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 соответс</w:t>
      </w:r>
      <w:r w:rsidR="007671B1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вие </w:t>
      </w:r>
      <w:r w:rsidR="000A6832">
        <w:rPr>
          <w:rFonts w:ascii="Times New Roman" w:eastAsia="Calibri" w:hAnsi="Times New Roman" w:cs="Times New Roman"/>
          <w:sz w:val="28"/>
          <w:szCs w:val="28"/>
          <w:lang w:val="kk-KZ"/>
        </w:rPr>
        <w:t>требованиям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Конкурса;</w:t>
      </w:r>
    </w:p>
    <w:p w:rsidR="00B005FC" w:rsidRDefault="00B005FC" w:rsidP="00964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инновационные </w:t>
      </w:r>
      <w:r w:rsidR="00D01015">
        <w:rPr>
          <w:rFonts w:ascii="Times New Roman" w:eastAsia="Calibri" w:hAnsi="Times New Roman" w:cs="Times New Roman"/>
          <w:sz w:val="28"/>
          <w:szCs w:val="28"/>
          <w:lang w:val="kk-KZ"/>
        </w:rPr>
        <w:t>подходы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7671B1" w:rsidRDefault="007671B1" w:rsidP="00964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 вариативность и целостность предлагаемых материалов:</w:t>
      </w:r>
    </w:p>
    <w:p w:rsidR="00B005FC" w:rsidRDefault="00B005FC" w:rsidP="00964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4E1585">
        <w:rPr>
          <w:rFonts w:ascii="Times New Roman" w:eastAsia="Calibri" w:hAnsi="Times New Roman" w:cs="Times New Roman"/>
          <w:sz w:val="28"/>
          <w:szCs w:val="28"/>
          <w:lang w:val="kk-KZ"/>
        </w:rPr>
        <w:t>отражение</w:t>
      </w:r>
      <w:r w:rsidR="00D010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E1585">
        <w:rPr>
          <w:rFonts w:ascii="Times New Roman" w:eastAsia="Calibri" w:hAnsi="Times New Roman" w:cs="Times New Roman"/>
          <w:sz w:val="28"/>
          <w:szCs w:val="28"/>
          <w:lang w:val="kk-KZ"/>
        </w:rPr>
        <w:t>разноплановости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01015">
        <w:rPr>
          <w:rFonts w:ascii="Times New Roman" w:eastAsia="Calibri" w:hAnsi="Times New Roman" w:cs="Times New Roman"/>
          <w:sz w:val="28"/>
          <w:szCs w:val="28"/>
          <w:lang w:val="kk-KZ"/>
        </w:rPr>
        <w:t>проекта</w:t>
      </w:r>
      <w:r w:rsidR="004E158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E1585" w:rsidRPr="003B073E">
        <w:rPr>
          <w:rFonts w:ascii="Times New Roman" w:hAnsi="Times New Roman" w:cs="Times New Roman"/>
          <w:sz w:val="28"/>
          <w:szCs w:val="28"/>
          <w:lang w:val="kk-KZ"/>
        </w:rPr>
        <w:t>«Jas.Qz»</w:t>
      </w:r>
      <w:r w:rsidR="00D0101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7671B1" w:rsidRDefault="007671B1" w:rsidP="00964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005FC" w:rsidRDefault="00C44D7C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CB0F84">
        <w:rPr>
          <w:rFonts w:ascii="Times New Roman" w:hAnsi="Times New Roman" w:cs="Times New Roman"/>
          <w:b/>
          <w:sz w:val="28"/>
          <w:szCs w:val="28"/>
          <w:lang w:val="kk-KZ"/>
        </w:rPr>
        <w:t>3.7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Всем участникам Конкурса, </w:t>
      </w:r>
      <w:r w:rsidR="007671B1">
        <w:rPr>
          <w:rFonts w:ascii="Times New Roman" w:hAnsi="Times New Roman" w:cs="Times New Roman"/>
          <w:sz w:val="28"/>
          <w:szCs w:val="28"/>
          <w:lang w:val="kk-KZ"/>
        </w:rPr>
        <w:t>прошедшим экспертную оценку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, будут вручены сертификаты за участие. </w:t>
      </w:r>
      <w:r w:rsidR="007671B1">
        <w:rPr>
          <w:rFonts w:ascii="Times New Roman" w:hAnsi="Times New Roman" w:cs="Times New Roman"/>
          <w:sz w:val="28"/>
          <w:szCs w:val="28"/>
          <w:lang w:val="kk-KZ"/>
        </w:rPr>
        <w:t>Обладателям 1,2 и 3 мест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 будут вручены дипломы и </w:t>
      </w:r>
      <w:r w:rsidR="007671B1">
        <w:rPr>
          <w:rFonts w:ascii="Times New Roman" w:hAnsi="Times New Roman" w:cs="Times New Roman"/>
          <w:sz w:val="28"/>
          <w:szCs w:val="28"/>
          <w:lang w:val="kk-KZ"/>
        </w:rPr>
        <w:t>денежные призы, общий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71B1">
        <w:rPr>
          <w:rFonts w:ascii="Times New Roman" w:hAnsi="Times New Roman" w:cs="Times New Roman"/>
          <w:sz w:val="28"/>
          <w:szCs w:val="28"/>
          <w:lang w:val="kk-KZ"/>
        </w:rPr>
        <w:t>призовой фонд составляет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 250 тысяч тенге. </w:t>
      </w:r>
    </w:p>
    <w:p w:rsidR="00C44D7C" w:rsidRPr="00C44D7C" w:rsidRDefault="00C44D7C" w:rsidP="009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C44D7C" w:rsidRDefault="00C44D7C" w:rsidP="009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093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Сроки </w:t>
      </w:r>
      <w:r w:rsidR="008B6B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порядок </w:t>
      </w:r>
      <w:r w:rsidR="00093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Конкурса </w:t>
      </w:r>
    </w:p>
    <w:p w:rsidR="000936A1" w:rsidRPr="00680C05" w:rsidRDefault="000936A1" w:rsidP="009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C44D7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4.1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Республиканский конкурс проводится с 30 июня по 30 июля 2018 года. </w:t>
      </w:r>
    </w:p>
    <w:p w:rsidR="00964321" w:rsidRPr="00C44D7C" w:rsidRDefault="00964321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D6324F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4.2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Работы </w:t>
      </w:r>
      <w:r w:rsidR="00964321">
        <w:rPr>
          <w:rFonts w:ascii="Times New Roman" w:hAnsi="Times New Roman" w:cs="Times New Roman"/>
          <w:sz w:val="28"/>
          <w:szCs w:val="28"/>
          <w:lang w:val="kk-KZ"/>
        </w:rPr>
        <w:t>для участия в К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>онкурс</w:t>
      </w:r>
      <w:r w:rsidR="00964321">
        <w:rPr>
          <w:rFonts w:ascii="Times New Roman" w:hAnsi="Times New Roman" w:cs="Times New Roman"/>
          <w:sz w:val="28"/>
          <w:szCs w:val="28"/>
          <w:lang w:val="kk-KZ"/>
        </w:rPr>
        <w:t xml:space="preserve">е принимаются по почте 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>zhasulan2020@mail.ru</w:t>
      </w:r>
      <w:r w:rsidR="009643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>с пометкой</w:t>
      </w:r>
      <w:r w:rsidR="00D6324F"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64321">
        <w:rPr>
          <w:rFonts w:ascii="Times New Roman" w:hAnsi="Times New Roman" w:cs="Times New Roman"/>
          <w:sz w:val="28"/>
          <w:szCs w:val="28"/>
          <w:lang w:val="kk-KZ"/>
        </w:rPr>
        <w:t>Конкурс брендбук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C44D7C" w:rsidRPr="00C44D7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60CF1" w:rsidRDefault="00C44D7C" w:rsidP="009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4.3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>Итоги Конкурса будут опубликованы на сайте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Pr="00D6324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kk-KZ"/>
          </w:rPr>
          <w:t>www.zhasulan.kz</w:t>
        </w:r>
      </w:hyperlink>
      <w:r w:rsidRPr="00D632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936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Pr="00D632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9" w:history="1">
        <w:r w:rsidR="00D6324F" w:rsidRPr="00D6324F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http://zhastar-bko.gov.kz</w:t>
        </w:r>
      </w:hyperlink>
      <w:r w:rsidRPr="00D632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460CF1">
        <w:rPr>
          <w:rFonts w:ascii="Times New Roman" w:eastAsia="Times New Roman" w:hAnsi="Times New Roman" w:cs="Times New Roman"/>
          <w:sz w:val="28"/>
          <w:szCs w:val="28"/>
          <w:lang w:val="kk-KZ"/>
        </w:rPr>
        <w:t>Победители будут дополнительно проинформированы по телефону.</w:t>
      </w:r>
    </w:p>
    <w:p w:rsidR="00C44D7C" w:rsidRPr="00C44D7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4.4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r w:rsidR="00F5139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 высланные позднее 30 июля 2018 года, </w:t>
      </w:r>
      <w:r w:rsidR="00F51393">
        <w:rPr>
          <w:rFonts w:ascii="Times New Roman" w:hAnsi="Times New Roman" w:cs="Times New Roman"/>
          <w:sz w:val="28"/>
          <w:szCs w:val="28"/>
          <w:lang w:val="kk-KZ"/>
        </w:rPr>
        <w:t>а также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 работы</w:t>
      </w:r>
      <w:r w:rsidR="00F51393">
        <w:rPr>
          <w:rFonts w:ascii="Times New Roman" w:hAnsi="Times New Roman" w:cs="Times New Roman"/>
          <w:sz w:val="28"/>
          <w:szCs w:val="28"/>
          <w:lang w:val="kk-KZ"/>
        </w:rPr>
        <w:t xml:space="preserve">, не соответствующие Положению 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приниматься не будут. </w:t>
      </w:r>
    </w:p>
    <w:p w:rsidR="00460CF1" w:rsidRPr="00C44D7C" w:rsidRDefault="00460CF1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0936A1" w:rsidRDefault="00C44D7C" w:rsidP="009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4.5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6A1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и победители будут определены 5 августа 2018 года. </w:t>
      </w:r>
    </w:p>
    <w:p w:rsidR="00C44D7C" w:rsidRPr="00C44D7C" w:rsidRDefault="00C44D7C" w:rsidP="00964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C44D7C" w:rsidRDefault="00C44D7C" w:rsidP="00964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D6324F" w:rsidRDefault="00C44D7C" w:rsidP="00964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val="kk-KZ" w:eastAsia="ru-RU"/>
        </w:rPr>
      </w:pPr>
      <w:r w:rsidRPr="00C44D7C">
        <w:rPr>
          <w:rFonts w:ascii="Times New Roman" w:hAnsi="Times New Roman" w:cs="Times New Roman"/>
          <w:color w:val="FF0000"/>
          <w:sz w:val="28"/>
          <w:szCs w:val="28"/>
          <w:highlight w:val="yellow"/>
          <w:bdr w:val="none" w:sz="0" w:space="0" w:color="auto" w:frame="1"/>
          <w:lang w:val="kk-KZ"/>
        </w:rPr>
        <w:br w:type="page"/>
      </w:r>
    </w:p>
    <w:p w:rsidR="00F51393" w:rsidRPr="00D6324F" w:rsidRDefault="00F51393" w:rsidP="00F513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kk-KZ"/>
        </w:rPr>
        <w:lastRenderedPageBreak/>
        <w:t>Приложение</w:t>
      </w:r>
      <w:r w:rsidRPr="00D6324F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1</w:t>
      </w:r>
    </w:p>
    <w:p w:rsidR="00F51393" w:rsidRPr="00D6324F" w:rsidRDefault="00F51393" w:rsidP="00F513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:rsidR="00F51393" w:rsidRDefault="00F51393" w:rsidP="00F513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Заявка</w:t>
      </w:r>
    </w:p>
    <w:p w:rsidR="00F51393" w:rsidRPr="00D6324F" w:rsidRDefault="00F51393" w:rsidP="00F513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 участие в конкурсе среди молодежи Западно-Казахстанской области на разработку лучшего брендбука «Общенационального проекта по социализации и развитию молодежи Казахстана </w:t>
      </w:r>
      <w:r w:rsidRPr="00D6324F">
        <w:rPr>
          <w:rFonts w:ascii="Times New Roman" w:hAnsi="Times New Roman" w:cs="Times New Roman"/>
          <w:b/>
          <w:bCs/>
          <w:sz w:val="28"/>
          <w:szCs w:val="28"/>
          <w:lang w:val="kk-KZ"/>
        </w:rPr>
        <w:t>«Jas.Qz»</w:t>
      </w:r>
    </w:p>
    <w:p w:rsidR="00F51393" w:rsidRPr="00D6324F" w:rsidRDefault="00F51393" w:rsidP="00F513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324F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F51393" w:rsidRPr="00C44D7C" w:rsidRDefault="00F51393" w:rsidP="00F513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tbl>
      <w:tblPr>
        <w:tblStyle w:val="a6"/>
        <w:tblW w:w="0" w:type="auto"/>
        <w:tblLook w:val="04A0"/>
      </w:tblPr>
      <w:tblGrid>
        <w:gridCol w:w="3652"/>
        <w:gridCol w:w="5528"/>
      </w:tblGrid>
      <w:tr w:rsidR="00F51393" w:rsidRPr="00C44D7C" w:rsidTr="008F495A">
        <w:tc>
          <w:tcPr>
            <w:tcW w:w="3652" w:type="dxa"/>
          </w:tcPr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Область, город, район</w:t>
            </w: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51393" w:rsidRPr="00C44D7C" w:rsidRDefault="00F51393" w:rsidP="008F49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F51393" w:rsidRPr="00C44D7C" w:rsidTr="008F495A">
        <w:tc>
          <w:tcPr>
            <w:tcW w:w="3652" w:type="dxa"/>
          </w:tcPr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ФИО участника</w:t>
            </w: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51393" w:rsidRPr="00C44D7C" w:rsidRDefault="00F51393" w:rsidP="008F49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F51393" w:rsidRPr="00C44D7C" w:rsidTr="008F495A">
        <w:tc>
          <w:tcPr>
            <w:tcW w:w="3652" w:type="dxa"/>
          </w:tcPr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51393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Место работы</w:t>
            </w: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при наличии</w:t>
            </w:r>
            <w:r w:rsidRPr="00D632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51393" w:rsidRPr="00C44D7C" w:rsidRDefault="00F51393" w:rsidP="008F49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F51393" w:rsidRPr="00C44D7C" w:rsidTr="008F495A">
        <w:tc>
          <w:tcPr>
            <w:tcW w:w="3652" w:type="dxa"/>
          </w:tcPr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Должность</w:t>
            </w: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51393" w:rsidRPr="00C44D7C" w:rsidRDefault="00F51393" w:rsidP="008F49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F51393" w:rsidRPr="00D6324F" w:rsidTr="008F495A">
        <w:tc>
          <w:tcPr>
            <w:tcW w:w="3652" w:type="dxa"/>
          </w:tcPr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51393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Опыт работы</w:t>
            </w: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разработка дизайна</w:t>
            </w:r>
            <w:r w:rsidRPr="00D632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 технической и проектной сфере</w:t>
            </w:r>
            <w:r w:rsidRPr="00D632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51393" w:rsidRPr="00C44D7C" w:rsidRDefault="00F51393" w:rsidP="008F49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F51393" w:rsidRPr="00D6324F" w:rsidTr="008F495A">
        <w:tc>
          <w:tcPr>
            <w:tcW w:w="3652" w:type="dxa"/>
          </w:tcPr>
          <w:p w:rsidR="00F51393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Названия и ссылки на выполненные работы</w:t>
            </w:r>
          </w:p>
          <w:p w:rsidR="00F51393" w:rsidRPr="00D6324F" w:rsidRDefault="00F51393" w:rsidP="00F5139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(можно предоставить в качестве приложения 1.1</w:t>
            </w:r>
            <w:r w:rsidRPr="00D632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</w:tc>
        <w:tc>
          <w:tcPr>
            <w:tcW w:w="5528" w:type="dxa"/>
          </w:tcPr>
          <w:p w:rsidR="00F51393" w:rsidRPr="00C44D7C" w:rsidRDefault="00F51393" w:rsidP="008F49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F51393" w:rsidRPr="00C44D7C" w:rsidTr="008F495A">
        <w:tc>
          <w:tcPr>
            <w:tcW w:w="3652" w:type="dxa"/>
          </w:tcPr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Контактные телефоны</w:t>
            </w: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рабочий, домашний, сотовый</w:t>
            </w: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)</w:t>
            </w: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51393" w:rsidRPr="00C44D7C" w:rsidRDefault="00F51393" w:rsidP="008F49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F51393" w:rsidRPr="00C44D7C" w:rsidTr="008F495A">
        <w:tc>
          <w:tcPr>
            <w:tcW w:w="3652" w:type="dxa"/>
          </w:tcPr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Электронная почта</w:t>
            </w:r>
          </w:p>
          <w:p w:rsidR="00F51393" w:rsidRPr="00D6324F" w:rsidRDefault="00F51393" w:rsidP="008F49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51393" w:rsidRPr="00C44D7C" w:rsidRDefault="00F51393" w:rsidP="008F495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</w:tbl>
    <w:p w:rsidR="00F51393" w:rsidRPr="00C44D7C" w:rsidRDefault="00F51393" w:rsidP="00F51393">
      <w:pPr>
        <w:pStyle w:val="a5"/>
        <w:rPr>
          <w:rFonts w:ascii="Times New Roman" w:hAnsi="Times New Roman"/>
          <w:color w:val="FF0000"/>
          <w:sz w:val="28"/>
          <w:szCs w:val="28"/>
          <w:highlight w:val="yellow"/>
          <w:lang w:val="kk-KZ"/>
        </w:rPr>
      </w:pPr>
    </w:p>
    <w:p w:rsidR="00F51393" w:rsidRPr="00C44D7C" w:rsidRDefault="00F51393" w:rsidP="00F5139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kk-KZ" w:eastAsia="ru-RU"/>
        </w:rPr>
      </w:pPr>
    </w:p>
    <w:p w:rsidR="00F51393" w:rsidRDefault="00F51393" w:rsidP="00F51393">
      <w:pPr>
        <w:pStyle w:val="a5"/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F51393" w:rsidRDefault="00F51393" w:rsidP="00F51393">
      <w:pPr>
        <w:pStyle w:val="a5"/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F51393" w:rsidRDefault="00F51393" w:rsidP="00F51393">
      <w:pPr>
        <w:pStyle w:val="a5"/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F51393" w:rsidRPr="00D6324F" w:rsidRDefault="00F51393" w:rsidP="00F51393">
      <w:pPr>
        <w:pStyle w:val="a5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lastRenderedPageBreak/>
        <w:t>Приложение</w:t>
      </w:r>
      <w:r w:rsidRPr="00D6324F">
        <w:rPr>
          <w:rFonts w:ascii="Times New Roman" w:hAnsi="Times New Roman"/>
          <w:i/>
          <w:sz w:val="28"/>
          <w:szCs w:val="28"/>
          <w:lang w:val="kk-KZ"/>
        </w:rPr>
        <w:t xml:space="preserve"> 2</w:t>
      </w:r>
    </w:p>
    <w:p w:rsidR="00F51393" w:rsidRPr="00C44D7C" w:rsidRDefault="00F51393" w:rsidP="00F51393">
      <w:pPr>
        <w:pStyle w:val="a5"/>
        <w:jc w:val="both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F51393" w:rsidRPr="00D6324F" w:rsidRDefault="00F51393" w:rsidP="00F51393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Требования к материалам</w:t>
      </w:r>
    </w:p>
    <w:p w:rsidR="00F51393" w:rsidRPr="00C44D7C" w:rsidRDefault="00F51393" w:rsidP="00F51393">
      <w:pPr>
        <w:pStyle w:val="a5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F51393" w:rsidRPr="00D6324F" w:rsidRDefault="00F51393" w:rsidP="00760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Требования к </w:t>
      </w:r>
      <w:r w:rsidR="007603BA">
        <w:rPr>
          <w:rFonts w:ascii="Times New Roman" w:hAnsi="Times New Roman" w:cs="Times New Roman"/>
          <w:b/>
          <w:i/>
          <w:sz w:val="28"/>
          <w:szCs w:val="28"/>
          <w:lang w:val="kk-KZ"/>
        </w:rPr>
        <w:t>разработке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брендбука</w:t>
      </w:r>
      <w:r w:rsidR="007603BA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:rsidR="00F51393" w:rsidRPr="00386C36" w:rsidRDefault="00F51393" w:rsidP="007603B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6C36">
        <w:rPr>
          <w:rFonts w:ascii="Times New Roman" w:hAnsi="Times New Roman" w:cs="Times New Roman"/>
          <w:sz w:val="28"/>
          <w:szCs w:val="28"/>
          <w:lang w:val="kk-KZ"/>
        </w:rPr>
        <w:t>Брендбук должен со</w:t>
      </w:r>
      <w:r w:rsidR="007603BA">
        <w:rPr>
          <w:rFonts w:ascii="Times New Roman" w:hAnsi="Times New Roman" w:cs="Times New Roman"/>
          <w:sz w:val="28"/>
          <w:szCs w:val="28"/>
          <w:lang w:val="kk-KZ"/>
        </w:rPr>
        <w:t>ответствовать содержанию и цели</w:t>
      </w:r>
      <w:r w:rsidRPr="00386C36">
        <w:rPr>
          <w:rFonts w:ascii="Times New Roman" w:hAnsi="Times New Roman" w:cs="Times New Roman"/>
          <w:sz w:val="28"/>
          <w:szCs w:val="28"/>
          <w:lang w:val="kk-KZ"/>
        </w:rPr>
        <w:t xml:space="preserve"> проекта.</w:t>
      </w:r>
    </w:p>
    <w:p w:rsidR="00F51393" w:rsidRPr="00386C36" w:rsidRDefault="007603BA" w:rsidP="007603B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д</w:t>
      </w:r>
      <w:r w:rsidR="00F51393">
        <w:rPr>
          <w:rFonts w:ascii="Times New Roman" w:hAnsi="Times New Roman" w:cs="Times New Roman"/>
          <w:sz w:val="28"/>
          <w:szCs w:val="28"/>
          <w:lang w:val="kk-KZ"/>
        </w:rPr>
        <w:t xml:space="preserve">олжен повторять содержание </w:t>
      </w:r>
      <w:r>
        <w:rPr>
          <w:rFonts w:ascii="Times New Roman" w:hAnsi="Times New Roman" w:cs="Times New Roman"/>
          <w:sz w:val="28"/>
          <w:szCs w:val="28"/>
          <w:lang w:val="kk-KZ"/>
        </w:rPr>
        <w:t>других авторских работ</w:t>
      </w:r>
      <w:r w:rsidR="00F513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1393" w:rsidRPr="00386C36" w:rsidRDefault="00F51393" w:rsidP="007603B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Материал должен быть четко систематизирован и подробно разъяснен.</w:t>
      </w:r>
    </w:p>
    <w:p w:rsidR="00F51393" w:rsidRDefault="00F51393" w:rsidP="007603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Брендбук должен состоять из следующих материалов:</w:t>
      </w:r>
    </w:p>
    <w:p w:rsidR="00F51393" w:rsidRDefault="00035BD6" w:rsidP="007603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Концепция бренда </w:t>
      </w:r>
      <w:r w:rsidR="00F51393">
        <w:rPr>
          <w:rFonts w:ascii="Times New Roman" w:hAnsi="Times New Roman" w:cs="Times New Roman"/>
          <w:sz w:val="28"/>
          <w:szCs w:val="28"/>
          <w:lang w:val="kk-KZ"/>
        </w:rPr>
        <w:t xml:space="preserve">проекта </w:t>
      </w:r>
      <w:r w:rsidR="00F51393" w:rsidRPr="00035BD6">
        <w:rPr>
          <w:rFonts w:ascii="Times New Roman" w:hAnsi="Times New Roman" w:cs="Times New Roman"/>
          <w:bCs/>
          <w:sz w:val="28"/>
          <w:szCs w:val="28"/>
          <w:lang w:val="kk-KZ"/>
        </w:rPr>
        <w:t>«Jas.Qz»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F51393" w:rsidRPr="00E0591A" w:rsidRDefault="00F51393" w:rsidP="007603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логотип;</w:t>
      </w:r>
    </w:p>
    <w:p w:rsidR="00F51393" w:rsidRDefault="00F51393" w:rsidP="007603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визуальные символы (эмблемы и бейджи);</w:t>
      </w:r>
    </w:p>
    <w:p w:rsidR="00F51393" w:rsidRDefault="00F51393" w:rsidP="007603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35BD6">
        <w:rPr>
          <w:rFonts w:ascii="Times New Roman" w:hAnsi="Times New Roman" w:cs="Times New Roman"/>
          <w:sz w:val="28"/>
          <w:szCs w:val="28"/>
          <w:lang w:val="kk-KZ"/>
        </w:rPr>
        <w:t>дополнительные материалы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(орнаменты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нашивки, наградные ленты, вымпелы, кубки, медали, знаки присвоения степеней).</w:t>
      </w:r>
    </w:p>
    <w:p w:rsidR="00F51393" w:rsidRPr="00386C36" w:rsidRDefault="00F51393" w:rsidP="007603BA">
      <w:pPr>
        <w:ind w:firstLine="709"/>
        <w:rPr>
          <w:lang w:val="kk-KZ"/>
        </w:rPr>
      </w:pPr>
    </w:p>
    <w:p w:rsidR="00D6324F" w:rsidRPr="00D6324F" w:rsidRDefault="00D6324F" w:rsidP="007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153C" w:rsidRPr="00C44D7C" w:rsidRDefault="0051153C" w:rsidP="009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1153C" w:rsidRPr="00C44D7C" w:rsidSect="003D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3F3"/>
    <w:multiLevelType w:val="hybridMultilevel"/>
    <w:tmpl w:val="A710A6BE"/>
    <w:lvl w:ilvl="0" w:tplc="56600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E1001"/>
    <w:multiLevelType w:val="hybridMultilevel"/>
    <w:tmpl w:val="43CE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78B"/>
    <w:multiLevelType w:val="hybridMultilevel"/>
    <w:tmpl w:val="CD8AA202"/>
    <w:lvl w:ilvl="0" w:tplc="C20A7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7A37A7"/>
    <w:multiLevelType w:val="multilevel"/>
    <w:tmpl w:val="9C0AA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8197917"/>
    <w:multiLevelType w:val="hybridMultilevel"/>
    <w:tmpl w:val="C96CE596"/>
    <w:lvl w:ilvl="0" w:tplc="B840178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20621"/>
    <w:rsid w:val="00010A9E"/>
    <w:rsid w:val="00026D1B"/>
    <w:rsid w:val="00035BD6"/>
    <w:rsid w:val="00040601"/>
    <w:rsid w:val="000528EF"/>
    <w:rsid w:val="000936A1"/>
    <w:rsid w:val="000A10E4"/>
    <w:rsid w:val="000A6832"/>
    <w:rsid w:val="000D28D2"/>
    <w:rsid w:val="00100EA5"/>
    <w:rsid w:val="001028C8"/>
    <w:rsid w:val="001055A8"/>
    <w:rsid w:val="00116952"/>
    <w:rsid w:val="00116FAE"/>
    <w:rsid w:val="001237D8"/>
    <w:rsid w:val="00125E04"/>
    <w:rsid w:val="001335EA"/>
    <w:rsid w:val="00140657"/>
    <w:rsid w:val="0017706F"/>
    <w:rsid w:val="00177B05"/>
    <w:rsid w:val="00193485"/>
    <w:rsid w:val="0019356B"/>
    <w:rsid w:val="00194474"/>
    <w:rsid w:val="001B1DA7"/>
    <w:rsid w:val="001B1FFF"/>
    <w:rsid w:val="001C39CE"/>
    <w:rsid w:val="002026D3"/>
    <w:rsid w:val="0020674A"/>
    <w:rsid w:val="00207EE6"/>
    <w:rsid w:val="002209B8"/>
    <w:rsid w:val="00222C42"/>
    <w:rsid w:val="00236232"/>
    <w:rsid w:val="00247800"/>
    <w:rsid w:val="002518B5"/>
    <w:rsid w:val="0025253A"/>
    <w:rsid w:val="00255DC3"/>
    <w:rsid w:val="002619CB"/>
    <w:rsid w:val="00263291"/>
    <w:rsid w:val="00273D91"/>
    <w:rsid w:val="002836EF"/>
    <w:rsid w:val="00287A48"/>
    <w:rsid w:val="00292105"/>
    <w:rsid w:val="00293B39"/>
    <w:rsid w:val="002A6AE4"/>
    <w:rsid w:val="002B0996"/>
    <w:rsid w:val="002D0920"/>
    <w:rsid w:val="002D7E39"/>
    <w:rsid w:val="002E267E"/>
    <w:rsid w:val="002F2394"/>
    <w:rsid w:val="002F677C"/>
    <w:rsid w:val="00305ACB"/>
    <w:rsid w:val="003103A8"/>
    <w:rsid w:val="00312FEE"/>
    <w:rsid w:val="003270A3"/>
    <w:rsid w:val="003305E8"/>
    <w:rsid w:val="0033346B"/>
    <w:rsid w:val="0033411F"/>
    <w:rsid w:val="003410E3"/>
    <w:rsid w:val="0034140A"/>
    <w:rsid w:val="003438C0"/>
    <w:rsid w:val="003519D8"/>
    <w:rsid w:val="00351F62"/>
    <w:rsid w:val="003567C9"/>
    <w:rsid w:val="00364ACE"/>
    <w:rsid w:val="003773DB"/>
    <w:rsid w:val="00381840"/>
    <w:rsid w:val="00395449"/>
    <w:rsid w:val="003A27C0"/>
    <w:rsid w:val="003B073E"/>
    <w:rsid w:val="003D069F"/>
    <w:rsid w:val="003D1290"/>
    <w:rsid w:val="003E645B"/>
    <w:rsid w:val="003E7728"/>
    <w:rsid w:val="003F33F8"/>
    <w:rsid w:val="00402620"/>
    <w:rsid w:val="00413DFE"/>
    <w:rsid w:val="00414C9A"/>
    <w:rsid w:val="00415336"/>
    <w:rsid w:val="0042482B"/>
    <w:rsid w:val="00430A82"/>
    <w:rsid w:val="00430D4D"/>
    <w:rsid w:val="00437B79"/>
    <w:rsid w:val="00437E18"/>
    <w:rsid w:val="00460CF1"/>
    <w:rsid w:val="00483F44"/>
    <w:rsid w:val="004A1466"/>
    <w:rsid w:val="004C2B99"/>
    <w:rsid w:val="004C3345"/>
    <w:rsid w:val="004E1585"/>
    <w:rsid w:val="0051153C"/>
    <w:rsid w:val="0051651D"/>
    <w:rsid w:val="00536B32"/>
    <w:rsid w:val="00553675"/>
    <w:rsid w:val="0055728F"/>
    <w:rsid w:val="00557340"/>
    <w:rsid w:val="00560B60"/>
    <w:rsid w:val="005610A5"/>
    <w:rsid w:val="00563F49"/>
    <w:rsid w:val="00577A27"/>
    <w:rsid w:val="00591C52"/>
    <w:rsid w:val="005A33DF"/>
    <w:rsid w:val="005B6353"/>
    <w:rsid w:val="005C139D"/>
    <w:rsid w:val="005C6ED6"/>
    <w:rsid w:val="005C6F7B"/>
    <w:rsid w:val="005D01D7"/>
    <w:rsid w:val="005D7D21"/>
    <w:rsid w:val="005E17D5"/>
    <w:rsid w:val="00600F57"/>
    <w:rsid w:val="00602F7C"/>
    <w:rsid w:val="00607A37"/>
    <w:rsid w:val="006112BF"/>
    <w:rsid w:val="00622CE4"/>
    <w:rsid w:val="0062778C"/>
    <w:rsid w:val="00661580"/>
    <w:rsid w:val="00662290"/>
    <w:rsid w:val="006700FB"/>
    <w:rsid w:val="00675266"/>
    <w:rsid w:val="00680C05"/>
    <w:rsid w:val="00683613"/>
    <w:rsid w:val="006A3573"/>
    <w:rsid w:val="006A40A1"/>
    <w:rsid w:val="006B1A67"/>
    <w:rsid w:val="006B3FC3"/>
    <w:rsid w:val="006C5790"/>
    <w:rsid w:val="006D2100"/>
    <w:rsid w:val="006D5F88"/>
    <w:rsid w:val="006E5359"/>
    <w:rsid w:val="006E6644"/>
    <w:rsid w:val="006F7331"/>
    <w:rsid w:val="0071441A"/>
    <w:rsid w:val="0075746D"/>
    <w:rsid w:val="007575C9"/>
    <w:rsid w:val="007603BA"/>
    <w:rsid w:val="007671B1"/>
    <w:rsid w:val="0076734F"/>
    <w:rsid w:val="007779C7"/>
    <w:rsid w:val="00790466"/>
    <w:rsid w:val="007977CF"/>
    <w:rsid w:val="007B5C97"/>
    <w:rsid w:val="007C4B84"/>
    <w:rsid w:val="007C4DB1"/>
    <w:rsid w:val="007D25BA"/>
    <w:rsid w:val="007E1A67"/>
    <w:rsid w:val="007F179A"/>
    <w:rsid w:val="00811900"/>
    <w:rsid w:val="00840AC2"/>
    <w:rsid w:val="008426F9"/>
    <w:rsid w:val="00864062"/>
    <w:rsid w:val="00870B7B"/>
    <w:rsid w:val="00874AFB"/>
    <w:rsid w:val="00882C6D"/>
    <w:rsid w:val="00883D37"/>
    <w:rsid w:val="008B3991"/>
    <w:rsid w:val="008B4CB8"/>
    <w:rsid w:val="008B6B24"/>
    <w:rsid w:val="008D60B6"/>
    <w:rsid w:val="008E75E0"/>
    <w:rsid w:val="00904058"/>
    <w:rsid w:val="00905D61"/>
    <w:rsid w:val="0092169C"/>
    <w:rsid w:val="00930C0B"/>
    <w:rsid w:val="009455D7"/>
    <w:rsid w:val="0094697D"/>
    <w:rsid w:val="00964321"/>
    <w:rsid w:val="00986838"/>
    <w:rsid w:val="009A1C25"/>
    <w:rsid w:val="009B0211"/>
    <w:rsid w:val="009B4614"/>
    <w:rsid w:val="009B7DE1"/>
    <w:rsid w:val="009C53B6"/>
    <w:rsid w:val="00A049D7"/>
    <w:rsid w:val="00A07454"/>
    <w:rsid w:val="00A11ADF"/>
    <w:rsid w:val="00A3295C"/>
    <w:rsid w:val="00A41982"/>
    <w:rsid w:val="00A55457"/>
    <w:rsid w:val="00A5570F"/>
    <w:rsid w:val="00A63091"/>
    <w:rsid w:val="00A63BF4"/>
    <w:rsid w:val="00A77A70"/>
    <w:rsid w:val="00A91920"/>
    <w:rsid w:val="00A92D92"/>
    <w:rsid w:val="00A93B5F"/>
    <w:rsid w:val="00AA123F"/>
    <w:rsid w:val="00AA28EC"/>
    <w:rsid w:val="00B005FC"/>
    <w:rsid w:val="00B025CB"/>
    <w:rsid w:val="00B23870"/>
    <w:rsid w:val="00B24C39"/>
    <w:rsid w:val="00B26F7A"/>
    <w:rsid w:val="00B60D30"/>
    <w:rsid w:val="00B67215"/>
    <w:rsid w:val="00B72ADE"/>
    <w:rsid w:val="00B74A9F"/>
    <w:rsid w:val="00B77E54"/>
    <w:rsid w:val="00B903A8"/>
    <w:rsid w:val="00B93DF6"/>
    <w:rsid w:val="00BC196F"/>
    <w:rsid w:val="00BD238C"/>
    <w:rsid w:val="00BF503A"/>
    <w:rsid w:val="00BF7EC0"/>
    <w:rsid w:val="00C00A7C"/>
    <w:rsid w:val="00C15179"/>
    <w:rsid w:val="00C15563"/>
    <w:rsid w:val="00C17EBF"/>
    <w:rsid w:val="00C2559F"/>
    <w:rsid w:val="00C300D8"/>
    <w:rsid w:val="00C44D7C"/>
    <w:rsid w:val="00C53A41"/>
    <w:rsid w:val="00C7249A"/>
    <w:rsid w:val="00C8788D"/>
    <w:rsid w:val="00C95F61"/>
    <w:rsid w:val="00CA1E2F"/>
    <w:rsid w:val="00CA393B"/>
    <w:rsid w:val="00CB0F84"/>
    <w:rsid w:val="00CB5B1D"/>
    <w:rsid w:val="00CC1905"/>
    <w:rsid w:val="00D01015"/>
    <w:rsid w:val="00D03801"/>
    <w:rsid w:val="00D16392"/>
    <w:rsid w:val="00D27901"/>
    <w:rsid w:val="00D6324F"/>
    <w:rsid w:val="00D76B00"/>
    <w:rsid w:val="00D94E7C"/>
    <w:rsid w:val="00DB132E"/>
    <w:rsid w:val="00DB63E5"/>
    <w:rsid w:val="00DC66C4"/>
    <w:rsid w:val="00DD5D3A"/>
    <w:rsid w:val="00E20621"/>
    <w:rsid w:val="00E21207"/>
    <w:rsid w:val="00E262DD"/>
    <w:rsid w:val="00E33DFE"/>
    <w:rsid w:val="00E435DF"/>
    <w:rsid w:val="00E633B9"/>
    <w:rsid w:val="00E639BC"/>
    <w:rsid w:val="00E662FE"/>
    <w:rsid w:val="00E76B44"/>
    <w:rsid w:val="00E944C0"/>
    <w:rsid w:val="00EA0541"/>
    <w:rsid w:val="00EA532C"/>
    <w:rsid w:val="00EB54E8"/>
    <w:rsid w:val="00EC7752"/>
    <w:rsid w:val="00ED6A35"/>
    <w:rsid w:val="00EF15CB"/>
    <w:rsid w:val="00F22C08"/>
    <w:rsid w:val="00F47892"/>
    <w:rsid w:val="00F51393"/>
    <w:rsid w:val="00F62033"/>
    <w:rsid w:val="00F63737"/>
    <w:rsid w:val="00F64EDC"/>
    <w:rsid w:val="00F87C87"/>
    <w:rsid w:val="00F90792"/>
    <w:rsid w:val="00FA0CCA"/>
    <w:rsid w:val="00FA604C"/>
    <w:rsid w:val="00FC4C9A"/>
    <w:rsid w:val="00FC7B4A"/>
    <w:rsid w:val="00FD09A9"/>
    <w:rsid w:val="00FD6674"/>
    <w:rsid w:val="00FF29CF"/>
    <w:rsid w:val="00FF5D39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D7C"/>
    <w:rPr>
      <w:color w:val="0000FF" w:themeColor="hyperlink"/>
      <w:u w:val="single"/>
    </w:rPr>
  </w:style>
  <w:style w:type="paragraph" w:styleId="a5">
    <w:name w:val="No Spacing"/>
    <w:uiPriority w:val="1"/>
    <w:qFormat/>
    <w:rsid w:val="00C44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4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sulan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astar-bko.gov.kz/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asulan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astar-bko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27</cp:revision>
  <dcterms:created xsi:type="dcterms:W3CDTF">2018-07-13T12:04:00Z</dcterms:created>
  <dcterms:modified xsi:type="dcterms:W3CDTF">2018-07-13T13:28:00Z</dcterms:modified>
</cp:coreProperties>
</file>