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254" w:rsidRDefault="00AE7E4D" w:rsidP="00AE7E4D">
      <w:pPr>
        <w:pStyle w:val="a6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F57227" wp14:editId="6E2900E1">
            <wp:extent cx="6096000" cy="9353550"/>
            <wp:effectExtent l="0" t="0" r="0" b="0"/>
            <wp:docPr id="1" name="Рисунок 1" descr="C:\Users\User\Desktop\Айнура\Конкурс вожатых\20170823_17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йнура\Конкурс вожатых\20170823_171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0A5" w:rsidRPr="00DF27DA" w:rsidRDefault="00216AC6" w:rsidP="00B718D7">
      <w:pPr>
        <w:pStyle w:val="a6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>2.3</w:t>
      </w:r>
      <w:r w:rsidR="00AB67B2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0904B3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Ұйымдастыру комитетінің шешімдері хаттамалармен ресімделеді және Ұйымдастыру комитетінің төрағасымен бекітіледі.</w:t>
      </w:r>
    </w:p>
    <w:p w:rsidR="00054C2A" w:rsidRPr="00DF27DA" w:rsidRDefault="00054C2A" w:rsidP="00BF58F4">
      <w:pPr>
        <w:spacing w:after="0" w:line="240" w:lineRule="auto"/>
        <w:ind w:left="7"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bookmarkStart w:id="0" w:name="page3"/>
      <w:bookmarkEnd w:id="0"/>
    </w:p>
    <w:p w:rsidR="001054D9" w:rsidRPr="00DF27DA" w:rsidRDefault="00BF58F4" w:rsidP="00BF58F4">
      <w:pPr>
        <w:spacing w:after="0" w:line="240" w:lineRule="auto"/>
        <w:ind w:left="7"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="00216AC6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.4</w:t>
      </w:r>
      <w:r w:rsidR="001054D9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BC5309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Байқауда</w:t>
      </w:r>
      <w:r w:rsidR="003D09C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мемлекеттік қызметкерлер, қоғамдық-саяси қайраткерлер, педагогикалық еңбек ардагерлерінен</w:t>
      </w:r>
      <w:r w:rsidR="003F3BF6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3D09C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құралған </w:t>
      </w:r>
      <w:r w:rsidR="00BC5309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үш адамнан </w:t>
      </w:r>
      <w:r w:rsidR="003D09C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тұратын сарапшылар кеңесі </w:t>
      </w:r>
      <w:r w:rsidR="00BC5309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келіп түкен материалдарды байқау материалдарын бағалау шарттарына сәйкес сараптайды</w:t>
      </w:r>
      <w:r w:rsidR="003D09C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(осы Ереженің 3.6 тармағына сәйкес)</w:t>
      </w:r>
      <w:r w:rsidR="00BC5309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; Байқау жеңімпаздары мен жүлдегерлерін анықтайды.</w:t>
      </w:r>
    </w:p>
    <w:p w:rsidR="001054D9" w:rsidRPr="00DF27DA" w:rsidRDefault="001054D9" w:rsidP="00A707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1054D9" w:rsidRPr="00DF27DA" w:rsidRDefault="0098581E" w:rsidP="00050EB2">
      <w:pPr>
        <w:spacing w:after="0" w:line="240" w:lineRule="auto"/>
        <w:ind w:left="7"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="00216AC6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.5</w:t>
      </w:r>
      <w:r w:rsidR="001054D9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3F3BF6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Байқау туралы ресми ақпарат «Жас Ұлан» бірыңғай балалар мен жасөспірімдер ұйымы» РҚБ </w:t>
      </w:r>
      <w:r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(www.zhasulan.kz) </w:t>
      </w:r>
      <w:r w:rsidR="003F3BF6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және </w:t>
      </w:r>
      <w:r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«</w:t>
      </w:r>
      <w:r w:rsidR="003F3BF6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Азаматтық бастамаларды қолдау орталығы» КЕАҚ</w:t>
      </w:r>
      <w:r w:rsidR="00064ACE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(</w:t>
      </w:r>
      <w:hyperlink r:id="rId7" w:history="1">
        <w:r w:rsidR="003F3BF6" w:rsidRPr="00DF27DA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val="kk-KZ"/>
          </w:rPr>
          <w:t>www.cisc.kz</w:t>
        </w:r>
      </w:hyperlink>
      <w:r w:rsidR="00064ACE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)</w:t>
      </w:r>
      <w:r w:rsidR="003F3BF6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сайттарында орналастырылады</w:t>
      </w:r>
      <w:r w:rsidR="00064ACE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:rsidR="001054D9" w:rsidRPr="00DF27DA" w:rsidRDefault="001054D9" w:rsidP="00050EB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kk-KZ"/>
        </w:rPr>
      </w:pPr>
    </w:p>
    <w:p w:rsidR="004E72BA" w:rsidRPr="00DF27DA" w:rsidRDefault="00216AC6" w:rsidP="00216A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b/>
          <w:sz w:val="28"/>
          <w:szCs w:val="28"/>
          <w:lang w:val="kk-KZ"/>
        </w:rPr>
        <w:t xml:space="preserve">3. </w:t>
      </w:r>
      <w:r w:rsidR="00971CAB" w:rsidRPr="00DF27DA">
        <w:rPr>
          <w:rFonts w:ascii="Times New Roman" w:hAnsi="Times New Roman" w:cs="Times New Roman"/>
          <w:b/>
          <w:sz w:val="28"/>
          <w:szCs w:val="28"/>
          <w:lang w:val="kk-KZ"/>
        </w:rPr>
        <w:t>Байқау шарттары</w:t>
      </w:r>
    </w:p>
    <w:p w:rsidR="00216AC6" w:rsidRPr="00DF27DA" w:rsidRDefault="00216AC6" w:rsidP="00216AC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4E72BA" w:rsidRPr="00DF27DA" w:rsidRDefault="00DB587C" w:rsidP="002258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3.1 </w:t>
      </w:r>
      <w:r w:rsidR="00971CAB" w:rsidRPr="00DF27DA">
        <w:rPr>
          <w:rFonts w:ascii="Times New Roman" w:hAnsi="Times New Roman" w:cs="Times New Roman"/>
          <w:sz w:val="28"/>
          <w:szCs w:val="28"/>
          <w:lang w:val="kk-KZ"/>
        </w:rPr>
        <w:t>Байқау мемлекеттік және орыс тілдерінде өткізіледі.</w:t>
      </w:r>
    </w:p>
    <w:p w:rsidR="00225830" w:rsidRPr="00DF27DA" w:rsidRDefault="00225830" w:rsidP="002258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27B0E" w:rsidRPr="00DF27DA" w:rsidRDefault="00225830" w:rsidP="00E12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3.2 </w:t>
      </w:r>
      <w:r w:rsidR="007C1F66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Байқауға қатысуға білім беру ұйымдарының барлық түрлерінің қатысу үшін бекітілген үлгідегі өтінім (1, 2 қосымшаға сәйкес) жіберген аға тәлімгерлері мен ұстаз-ұйымдастырушылары жасы мен еңбек өтіліне қарамастан шақырылады. </w:t>
      </w:r>
    </w:p>
    <w:p w:rsidR="00E12ACA" w:rsidRPr="00DF27DA" w:rsidRDefault="00E12ACA" w:rsidP="00E12A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A6C70" w:rsidRPr="00DF27DA" w:rsidRDefault="00E12ACA" w:rsidP="00CA6C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3.3 </w:t>
      </w:r>
      <w:r w:rsidR="00D42111" w:rsidRPr="00DF27DA">
        <w:rPr>
          <w:rFonts w:ascii="Times New Roman" w:hAnsi="Times New Roman" w:cs="Times New Roman"/>
          <w:sz w:val="28"/>
          <w:szCs w:val="28"/>
          <w:lang w:val="kk-KZ"/>
        </w:rPr>
        <w:t>Байқау</w:t>
      </w:r>
      <w:r w:rsidR="00CA6C70" w:rsidRPr="00DF27DA">
        <w:rPr>
          <w:rFonts w:ascii="Times New Roman" w:hAnsi="Times New Roman" w:cs="Times New Roman"/>
          <w:sz w:val="28"/>
          <w:szCs w:val="28"/>
          <w:lang w:val="kk-KZ"/>
        </w:rPr>
        <w:t>ға қатысу үшін жіберу керек:</w:t>
      </w:r>
    </w:p>
    <w:p w:rsidR="00927B0E" w:rsidRPr="00DF27DA" w:rsidRDefault="00C36C0E" w:rsidP="00633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>1)</w:t>
      </w:r>
      <w:r w:rsidR="0039164D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678FA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қатысушы </w:t>
      </w:r>
      <w:r w:rsidR="0039164D" w:rsidRPr="00DF27DA">
        <w:rPr>
          <w:rFonts w:ascii="Times New Roman" w:hAnsi="Times New Roman" w:cs="Times New Roman"/>
          <w:sz w:val="28"/>
          <w:szCs w:val="28"/>
          <w:lang w:val="kk-KZ"/>
        </w:rPr>
        <w:t>портфолио</w:t>
      </w:r>
      <w:r w:rsidR="007678FA" w:rsidRPr="00DF27DA">
        <w:rPr>
          <w:rFonts w:ascii="Times New Roman" w:hAnsi="Times New Roman" w:cs="Times New Roman"/>
          <w:sz w:val="28"/>
          <w:szCs w:val="28"/>
          <w:lang w:val="kk-KZ"/>
        </w:rPr>
        <w:t>сы</w:t>
      </w:r>
      <w:r w:rsidR="0039164D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="00971CAB" w:rsidRPr="00DF27DA">
        <w:rPr>
          <w:rFonts w:ascii="Times New Roman" w:hAnsi="Times New Roman" w:cs="Times New Roman"/>
          <w:sz w:val="28"/>
          <w:szCs w:val="28"/>
          <w:lang w:val="kk-KZ"/>
        </w:rPr>
        <w:t>фотоматериалдармен, фотоколлаждармен, фотоальбомдармен толықтыру құпталады</w:t>
      </w:r>
      <w:r w:rsidR="0039164D" w:rsidRPr="00DF27DA">
        <w:rPr>
          <w:rFonts w:ascii="Times New Roman" w:hAnsi="Times New Roman" w:cs="Times New Roman"/>
          <w:sz w:val="28"/>
          <w:szCs w:val="28"/>
          <w:lang w:val="kk-KZ"/>
        </w:rPr>
        <w:t>);</w:t>
      </w:r>
    </w:p>
    <w:p w:rsidR="00633307" w:rsidRPr="00DF27DA" w:rsidRDefault="00C36C0E" w:rsidP="00633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2) </w:t>
      </w:r>
      <w:r w:rsidR="00971CAB" w:rsidRPr="00DF27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авторлық қосымша білім беру әдістемелік материалдары</w:t>
      </w:r>
      <w:r w:rsidR="000E053A" w:rsidRPr="00DF27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93363E" w:rsidRPr="00DF27DA" w:rsidRDefault="0093363E" w:rsidP="00927B0E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</w:p>
    <w:p w:rsidR="00927B0E" w:rsidRPr="00DF27DA" w:rsidRDefault="000578BC" w:rsidP="0093363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i/>
          <w:sz w:val="28"/>
          <w:szCs w:val="28"/>
          <w:lang w:val="kk-KZ"/>
        </w:rPr>
        <w:t>Ескерту</w:t>
      </w:r>
      <w:r w:rsidR="00927B0E" w:rsidRPr="00DF27DA">
        <w:rPr>
          <w:rFonts w:ascii="Times New Roman" w:hAnsi="Times New Roman" w:cs="Times New Roman"/>
          <w:i/>
          <w:sz w:val="28"/>
          <w:szCs w:val="28"/>
          <w:lang w:val="kk-KZ"/>
        </w:rPr>
        <w:t>: </w:t>
      </w:r>
      <w:r w:rsidRPr="00DF27DA">
        <w:rPr>
          <w:rFonts w:ascii="Times New Roman" w:hAnsi="Times New Roman" w:cs="Times New Roman"/>
          <w:i/>
          <w:sz w:val="28"/>
          <w:szCs w:val="28"/>
          <w:lang w:val="kk-KZ"/>
        </w:rPr>
        <w:t>Жұмыстар рецензияланбайды және кері қайтарылмайды</w:t>
      </w:r>
      <w:r w:rsidR="00927B0E" w:rsidRPr="00DF27DA">
        <w:rPr>
          <w:rFonts w:ascii="Times New Roman" w:hAnsi="Times New Roman" w:cs="Times New Roman"/>
          <w:i/>
          <w:sz w:val="28"/>
          <w:szCs w:val="28"/>
          <w:lang w:val="kk-KZ"/>
        </w:rPr>
        <w:t>.</w:t>
      </w:r>
    </w:p>
    <w:p w:rsidR="00927B0E" w:rsidRPr="00DF27DA" w:rsidRDefault="00927B0E" w:rsidP="004E72B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4E72BA" w:rsidRPr="00DF27DA" w:rsidRDefault="00AC1885" w:rsidP="004E72B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765FE8">
        <w:rPr>
          <w:rFonts w:ascii="Times New Roman" w:eastAsia="Calibri" w:hAnsi="Times New Roman" w:cs="Times New Roman"/>
          <w:sz w:val="28"/>
          <w:szCs w:val="28"/>
          <w:lang w:val="kk-KZ"/>
        </w:rPr>
        <w:t>3</w:t>
      </w:r>
      <w:r w:rsidR="00487FD5" w:rsidRPr="00765FE8">
        <w:rPr>
          <w:rFonts w:ascii="Times New Roman" w:eastAsia="Calibri" w:hAnsi="Times New Roman" w:cs="Times New Roman"/>
          <w:sz w:val="28"/>
          <w:szCs w:val="28"/>
          <w:lang w:val="kk-KZ"/>
        </w:rPr>
        <w:t>.4</w:t>
      </w:r>
      <w:r w:rsidR="00487FD5" w:rsidRPr="00DF27DA"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  <w:t xml:space="preserve"> </w:t>
      </w:r>
      <w:r w:rsidR="00A00D6F" w:rsidRPr="00765FE8">
        <w:rPr>
          <w:rFonts w:ascii="Times New Roman" w:eastAsia="Calibri" w:hAnsi="Times New Roman" w:cs="Times New Roman"/>
          <w:b/>
          <w:sz w:val="28"/>
          <w:szCs w:val="28"/>
          <w:lang w:val="kk-KZ"/>
        </w:rPr>
        <w:t>Басқа авторлардың материалдары мен ғаламтордан алынған материалдарды қолдануға тыйым салынады</w:t>
      </w:r>
      <w:r w:rsidR="004E72BA" w:rsidRPr="00765FE8">
        <w:rPr>
          <w:rFonts w:ascii="Times New Roman" w:eastAsia="Calibri" w:hAnsi="Times New Roman" w:cs="Times New Roman"/>
          <w:b/>
          <w:sz w:val="28"/>
          <w:szCs w:val="28"/>
          <w:lang w:val="kk-KZ"/>
        </w:rPr>
        <w:t>.</w:t>
      </w:r>
      <w:r w:rsidR="00A00D6F" w:rsidRPr="00DF27DA"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  <w:t xml:space="preserve"> </w:t>
      </w:r>
    </w:p>
    <w:p w:rsidR="004E72BA" w:rsidRPr="00DF27DA" w:rsidRDefault="004E72BA" w:rsidP="004E72B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</w:p>
    <w:p w:rsidR="00041851" w:rsidRPr="00DF27DA" w:rsidRDefault="00041851" w:rsidP="004E72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3.5 </w:t>
      </w:r>
      <w:r w:rsidR="004111D6" w:rsidRPr="00DF27DA">
        <w:rPr>
          <w:rFonts w:ascii="Times New Roman" w:hAnsi="Times New Roman" w:cs="Times New Roman"/>
          <w:sz w:val="28"/>
          <w:szCs w:val="28"/>
          <w:lang w:val="kk-KZ"/>
        </w:rPr>
        <w:t>Сарапшылық комиссиядан өткен барлық жұмыстар әдістемелік материалдардың ақпараттық базасында орналастырылад</w:t>
      </w:r>
      <w:r w:rsidR="00142DA3">
        <w:rPr>
          <w:rFonts w:ascii="Times New Roman" w:hAnsi="Times New Roman" w:cs="Times New Roman"/>
          <w:sz w:val="28"/>
          <w:szCs w:val="28"/>
          <w:lang w:val="kk-KZ"/>
        </w:rPr>
        <w:t xml:space="preserve">ы. Үздік әдістемелік жұмыстар </w:t>
      </w:r>
      <w:r w:rsidR="004111D6" w:rsidRPr="00DF27DA">
        <w:rPr>
          <w:rFonts w:ascii="Times New Roman" w:hAnsi="Times New Roman" w:cs="Times New Roman"/>
          <w:sz w:val="28"/>
          <w:szCs w:val="28"/>
          <w:lang w:val="kk-KZ"/>
        </w:rPr>
        <w:t>мектептердегі аға тәлімгерлер мен ұстаз-ұйымдастырушылардың жұмысын ұйымдастыруға арналған әдістемелік құралға кіреді.</w:t>
      </w:r>
    </w:p>
    <w:p w:rsidR="00041851" w:rsidRPr="00DF27DA" w:rsidRDefault="00041851" w:rsidP="004E72B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</w:p>
    <w:p w:rsidR="00892AA5" w:rsidRPr="00DF27DA" w:rsidRDefault="00AC1885" w:rsidP="00892A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eastAsia="Calibri" w:hAnsi="Times New Roman" w:cs="Times New Roman"/>
          <w:sz w:val="28"/>
          <w:szCs w:val="28"/>
          <w:lang w:val="kk-KZ"/>
        </w:rPr>
        <w:t>3</w:t>
      </w:r>
      <w:r w:rsidR="00487FD5" w:rsidRPr="00DF27DA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="00F206AB" w:rsidRPr="00DF27DA">
        <w:rPr>
          <w:rFonts w:ascii="Times New Roman" w:eastAsia="Calibri" w:hAnsi="Times New Roman" w:cs="Times New Roman"/>
          <w:sz w:val="28"/>
          <w:szCs w:val="28"/>
          <w:lang w:val="kk-KZ"/>
        </w:rPr>
        <w:t>6</w:t>
      </w:r>
      <w:r w:rsidR="00487FD5" w:rsidRPr="00DF27D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7A45AA" w:rsidRPr="00DF27DA">
        <w:rPr>
          <w:rFonts w:ascii="Times New Roman" w:eastAsia="Calibri" w:hAnsi="Times New Roman" w:cs="Times New Roman"/>
          <w:sz w:val="28"/>
          <w:szCs w:val="28"/>
          <w:lang w:val="kk-KZ"/>
        </w:rPr>
        <w:t>Байқауды бағалау шарттары</w:t>
      </w:r>
      <w:r w:rsidR="00487FD5" w:rsidRPr="00DF27DA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</w:p>
    <w:p w:rsidR="00892AA5" w:rsidRPr="00DF27DA" w:rsidRDefault="00487FD5" w:rsidP="00892A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- </w:t>
      </w:r>
      <w:r w:rsidR="00D87E1A" w:rsidRPr="00DF27DA">
        <w:rPr>
          <w:rFonts w:ascii="Times New Roman" w:eastAsia="Calibri" w:hAnsi="Times New Roman" w:cs="Times New Roman"/>
          <w:sz w:val="28"/>
          <w:szCs w:val="28"/>
          <w:lang w:val="kk-KZ"/>
        </w:rPr>
        <w:t>қолданылатын материалдың бірегейлігі және жаңашылд</w:t>
      </w:r>
      <w:r w:rsidR="00D87E16" w:rsidRPr="00DF27DA">
        <w:rPr>
          <w:rFonts w:ascii="Times New Roman" w:eastAsia="Calibri" w:hAnsi="Times New Roman" w:cs="Times New Roman"/>
          <w:sz w:val="28"/>
          <w:szCs w:val="28"/>
          <w:lang w:val="kk-KZ"/>
        </w:rPr>
        <w:t>ы</w:t>
      </w:r>
      <w:r w:rsidR="00D87E1A" w:rsidRPr="00DF27DA">
        <w:rPr>
          <w:rFonts w:ascii="Times New Roman" w:eastAsia="Calibri" w:hAnsi="Times New Roman" w:cs="Times New Roman"/>
          <w:sz w:val="28"/>
          <w:szCs w:val="28"/>
          <w:lang w:val="kk-KZ"/>
        </w:rPr>
        <w:t>ғы</w:t>
      </w:r>
      <w:r w:rsidRPr="00DF27D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; </w:t>
      </w:r>
    </w:p>
    <w:p w:rsidR="00381144" w:rsidRPr="00DF27DA" w:rsidRDefault="00381144" w:rsidP="00892A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DF27D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- </w:t>
      </w:r>
      <w:r w:rsidR="00D87E1A" w:rsidRPr="00DF27DA">
        <w:rPr>
          <w:rFonts w:ascii="Times New Roman" w:eastAsia="Calibri" w:hAnsi="Times New Roman" w:cs="Times New Roman"/>
          <w:sz w:val="28"/>
          <w:szCs w:val="28"/>
          <w:lang w:val="kk-KZ"/>
        </w:rPr>
        <w:t>байқау ережесінің т</w:t>
      </w:r>
      <w:r w:rsidR="00193D7F" w:rsidRPr="00DF27DA">
        <w:rPr>
          <w:rFonts w:ascii="Times New Roman" w:eastAsia="Calibri" w:hAnsi="Times New Roman" w:cs="Times New Roman"/>
          <w:sz w:val="28"/>
          <w:szCs w:val="28"/>
          <w:lang w:val="kk-KZ"/>
        </w:rPr>
        <w:t>алаптарына сәй</w:t>
      </w:r>
      <w:r w:rsidR="00D87E1A" w:rsidRPr="00DF27DA">
        <w:rPr>
          <w:rFonts w:ascii="Times New Roman" w:eastAsia="Calibri" w:hAnsi="Times New Roman" w:cs="Times New Roman"/>
          <w:sz w:val="28"/>
          <w:szCs w:val="28"/>
          <w:lang w:val="kk-KZ"/>
        </w:rPr>
        <w:t>кестігі</w:t>
      </w:r>
      <w:r w:rsidR="00892AA5" w:rsidRPr="00DF27DA">
        <w:rPr>
          <w:rFonts w:ascii="Times New Roman" w:eastAsia="Calibri" w:hAnsi="Times New Roman" w:cs="Times New Roman"/>
          <w:sz w:val="28"/>
          <w:szCs w:val="28"/>
          <w:lang w:val="kk-KZ"/>
        </w:rPr>
        <w:t>;</w:t>
      </w:r>
    </w:p>
    <w:p w:rsidR="00892AA5" w:rsidRPr="00DF27DA" w:rsidRDefault="00892AA5" w:rsidP="00892A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DF27D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- </w:t>
      </w:r>
      <w:r w:rsidR="006B0C1E" w:rsidRPr="00DF27DA">
        <w:rPr>
          <w:rFonts w:ascii="Times New Roman" w:eastAsia="Calibri" w:hAnsi="Times New Roman" w:cs="Times New Roman"/>
          <w:sz w:val="28"/>
          <w:szCs w:val="28"/>
          <w:lang w:val="kk-KZ"/>
        </w:rPr>
        <w:t>қызметте инновациялық әдістің болуы</w:t>
      </w:r>
      <w:r w:rsidRPr="00DF27DA">
        <w:rPr>
          <w:rFonts w:ascii="Times New Roman" w:eastAsia="Calibri" w:hAnsi="Times New Roman" w:cs="Times New Roman"/>
          <w:sz w:val="28"/>
          <w:szCs w:val="28"/>
          <w:lang w:val="kk-KZ"/>
        </w:rPr>
        <w:t>;</w:t>
      </w:r>
    </w:p>
    <w:p w:rsidR="00892AA5" w:rsidRDefault="00892AA5" w:rsidP="00892A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6B0C1E" w:rsidRPr="00DF27DA">
        <w:rPr>
          <w:rFonts w:ascii="Times New Roman" w:hAnsi="Times New Roman" w:cs="Times New Roman"/>
          <w:sz w:val="28"/>
          <w:szCs w:val="28"/>
          <w:lang w:val="kk-KZ"/>
        </w:rPr>
        <w:t>ұсынылған материалдардың әртүрлілігі және толықтығы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AE7E4D" w:rsidRPr="00DF27DA" w:rsidRDefault="00AE7E4D" w:rsidP="00892A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E72BA" w:rsidRPr="00DF27DA" w:rsidRDefault="00D87E16" w:rsidP="00892A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lastRenderedPageBreak/>
        <w:t>- тәрбиелеу үрдісінің балалар мен жасөсп</w:t>
      </w:r>
      <w:r w:rsidR="004168BC" w:rsidRPr="00DF27DA">
        <w:rPr>
          <w:rFonts w:ascii="Times New Roman" w:hAnsi="Times New Roman" w:cs="Times New Roman"/>
          <w:sz w:val="28"/>
          <w:szCs w:val="28"/>
          <w:lang w:val="kk-KZ"/>
        </w:rPr>
        <w:t>ірімдердің тұлғалық қасиеттерін дамытуға бағытталғандығы</w:t>
      </w:r>
      <w:r w:rsidR="00F206AB" w:rsidRPr="00DF27D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4E72BA" w:rsidRPr="00DF27DA" w:rsidRDefault="004E72BA" w:rsidP="004E72B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</w:p>
    <w:p w:rsidR="004C06D6" w:rsidRPr="00DF27DA" w:rsidRDefault="004C06D6" w:rsidP="004C0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="00F206AB" w:rsidRPr="00DF27DA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87E1A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Сарапшылық комиссиядан өткен барлық </w:t>
      </w:r>
      <w:r w:rsidR="00E435E0" w:rsidRPr="00DF27DA">
        <w:rPr>
          <w:rFonts w:ascii="Times New Roman" w:hAnsi="Times New Roman" w:cs="Times New Roman"/>
          <w:sz w:val="28"/>
          <w:szCs w:val="28"/>
          <w:lang w:val="kk-KZ"/>
        </w:rPr>
        <w:t>қатысушыларға Байқау қатысушысын</w:t>
      </w:r>
      <w:r w:rsidR="00D87E1A" w:rsidRPr="00DF27DA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E435E0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ң сертификаты беріледі. </w:t>
      </w:r>
      <w:r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1, 2 </w:t>
      </w:r>
      <w:r w:rsidR="00E435E0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және </w:t>
      </w:r>
      <w:r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3 </w:t>
      </w:r>
      <w:r w:rsidR="00E435E0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ор</w:t>
      </w:r>
      <w:r w:rsidR="006F2489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ын жеңімпаздарына дипломдар мен </w:t>
      </w:r>
      <w:r w:rsidR="00E435E0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сыйлықтар табысталады.</w:t>
      </w:r>
    </w:p>
    <w:p w:rsidR="00F206AB" w:rsidRPr="00DF27DA" w:rsidRDefault="00F206AB" w:rsidP="00F20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:rsidR="004C06D6" w:rsidRPr="00DF27DA" w:rsidRDefault="00F206AB" w:rsidP="006F24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3.8 </w:t>
      </w:r>
      <w:r w:rsidR="0076219C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Қатысқаны үшін сертификат </w:t>
      </w:r>
      <w:r w:rsidR="006F2489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қатысушының өтінімінде көрсетілген </w:t>
      </w:r>
      <w:r w:rsidR="0076219C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электрондық </w:t>
      </w:r>
      <w:r w:rsidR="006F2489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мекен-жайға </w:t>
      </w:r>
      <w:r w:rsidR="0076219C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жіберіледі</w:t>
      </w:r>
      <w:r w:rsidR="004C06D6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:rsidR="00480CDE" w:rsidRDefault="00480CDE" w:rsidP="00927B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27B0E" w:rsidRPr="00DF27DA" w:rsidRDefault="004C06D6" w:rsidP="00927B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b/>
          <w:sz w:val="28"/>
          <w:szCs w:val="28"/>
          <w:lang w:val="kk-KZ"/>
        </w:rPr>
        <w:t>4</w:t>
      </w:r>
      <w:r w:rsidR="00927B0E" w:rsidRPr="00DF27DA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  <w:r w:rsidR="00EB7B35" w:rsidRPr="00DF27DA">
        <w:rPr>
          <w:rFonts w:ascii="Times New Roman" w:hAnsi="Times New Roman" w:cs="Times New Roman"/>
          <w:b/>
          <w:sz w:val="28"/>
          <w:szCs w:val="28"/>
          <w:lang w:val="kk-KZ"/>
        </w:rPr>
        <w:t>Байқауды өткізу мерзімі және тәртібі</w:t>
      </w:r>
    </w:p>
    <w:p w:rsidR="00927B0E" w:rsidRPr="00DF27DA" w:rsidRDefault="00927B0E" w:rsidP="00927B0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927B0E" w:rsidRPr="00DF27DA" w:rsidRDefault="004C06D6" w:rsidP="00927B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927B0E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.1. </w:t>
      </w:r>
      <w:r w:rsidR="00EB7B35" w:rsidRPr="00DF27DA">
        <w:rPr>
          <w:rFonts w:ascii="Times New Roman" w:hAnsi="Times New Roman" w:cs="Times New Roman"/>
          <w:sz w:val="28"/>
          <w:szCs w:val="28"/>
          <w:lang w:val="kk-KZ"/>
        </w:rPr>
        <w:t>Ре</w:t>
      </w:r>
      <w:r w:rsidR="001265B8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спубликалық </w:t>
      </w:r>
      <w:r w:rsidR="00A53D03">
        <w:rPr>
          <w:rFonts w:ascii="Times New Roman" w:hAnsi="Times New Roman" w:cs="Times New Roman"/>
          <w:sz w:val="28"/>
          <w:szCs w:val="28"/>
          <w:lang w:val="kk-KZ"/>
        </w:rPr>
        <w:t>байқау 2017 жылдың 22</w:t>
      </w:r>
      <w:r w:rsidR="00707B89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тамызынан 20</w:t>
      </w:r>
      <w:r w:rsidR="00EB7B35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қыркүйегіне дейін сырттай формада өткізіледі</w:t>
      </w:r>
      <w:r w:rsidR="00927B0E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927B0E" w:rsidRPr="00DF27DA" w:rsidRDefault="00927B0E" w:rsidP="00927B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27B0E" w:rsidRPr="00DF27DA" w:rsidRDefault="004C06D6" w:rsidP="00927B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927B0E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.2. </w:t>
      </w:r>
      <w:r w:rsidR="00EB7B35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Байқауға жіберілген жұмыстар </w:t>
      </w:r>
      <w:r w:rsidR="00927B0E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zhasulan2020@mail.ru </w:t>
      </w:r>
      <w:r w:rsidR="00EB7B35" w:rsidRPr="00DF27DA">
        <w:rPr>
          <w:rFonts w:ascii="Times New Roman" w:hAnsi="Times New Roman" w:cs="Times New Roman"/>
          <w:sz w:val="28"/>
          <w:szCs w:val="28"/>
          <w:lang w:val="kk-KZ"/>
        </w:rPr>
        <w:t>элек</w:t>
      </w:r>
      <w:r w:rsidR="00A53D03">
        <w:rPr>
          <w:rFonts w:ascii="Times New Roman" w:hAnsi="Times New Roman" w:cs="Times New Roman"/>
          <w:sz w:val="28"/>
          <w:szCs w:val="28"/>
          <w:lang w:val="kk-KZ"/>
        </w:rPr>
        <w:t>трондық поштасына 2017 жылдың 22</w:t>
      </w:r>
      <w:r w:rsidR="00707B89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тамызынан 20</w:t>
      </w:r>
      <w:r w:rsidR="00EB7B35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қыркүйегіне дейін «Байқау</w:t>
      </w:r>
      <w:r w:rsidR="00927B0E" w:rsidRPr="00DF27DA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EB7B35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тақырыбымен қабылданады</w:t>
      </w:r>
      <w:r w:rsidR="00927B0E" w:rsidRPr="00DF27D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927B0E" w:rsidRPr="00DF27DA" w:rsidRDefault="00927B0E" w:rsidP="00927B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27B0E" w:rsidRPr="00DF27DA" w:rsidRDefault="004C06D6" w:rsidP="004553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927B0E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.3. </w:t>
      </w:r>
      <w:r w:rsidR="008A3D01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Байқау қорытындысы </w:t>
      </w:r>
      <w:r w:rsidR="00B47D2B" w:rsidRPr="00DF27DA">
        <w:fldChar w:fldCharType="begin"/>
      </w:r>
      <w:r w:rsidR="00B47D2B" w:rsidRPr="00DF27DA">
        <w:rPr>
          <w:rFonts w:ascii="Times New Roman" w:hAnsi="Times New Roman" w:cs="Times New Roman"/>
          <w:sz w:val="28"/>
          <w:szCs w:val="28"/>
          <w:lang w:val="kk-KZ"/>
        </w:rPr>
        <w:instrText xml:space="preserve"> HYPERLINK "http://www.zhasulan.kz" </w:instrText>
      </w:r>
      <w:r w:rsidR="00B47D2B" w:rsidRPr="00DF27DA">
        <w:fldChar w:fldCharType="separate"/>
      </w:r>
      <w:r w:rsidR="008A3D01" w:rsidRPr="00DF27DA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lang w:val="kk-KZ"/>
        </w:rPr>
        <w:t>www.zhasulan.kz</w:t>
      </w:r>
      <w:r w:rsidR="00B47D2B" w:rsidRPr="00DF27DA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lang w:val="kk-KZ"/>
        </w:rPr>
        <w:fldChar w:fldCharType="end"/>
      </w:r>
      <w:r w:rsidR="008A3D01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455319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және </w:t>
      </w:r>
      <w:r w:rsidR="00B47D2B" w:rsidRPr="00DF27DA">
        <w:fldChar w:fldCharType="begin"/>
      </w:r>
      <w:r w:rsidR="00B47D2B" w:rsidRPr="00DF27DA">
        <w:rPr>
          <w:rFonts w:ascii="Times New Roman" w:hAnsi="Times New Roman" w:cs="Times New Roman"/>
          <w:sz w:val="28"/>
          <w:szCs w:val="28"/>
          <w:lang w:val="kk-KZ"/>
        </w:rPr>
        <w:instrText xml:space="preserve"> HYPERLINK "http://www.cisc.kz" </w:instrText>
      </w:r>
      <w:r w:rsidR="00B47D2B" w:rsidRPr="00DF27DA">
        <w:fldChar w:fldCharType="separate"/>
      </w:r>
      <w:r w:rsidR="00455319" w:rsidRPr="00DF27DA">
        <w:rPr>
          <w:rStyle w:val="a4"/>
          <w:rFonts w:ascii="Times New Roman" w:eastAsia="Times New Roman" w:hAnsi="Times New Roman" w:cs="Times New Roman"/>
          <w:sz w:val="28"/>
          <w:szCs w:val="28"/>
          <w:lang w:val="kk-KZ"/>
        </w:rPr>
        <w:t>www.cisc.kz</w:t>
      </w:r>
      <w:r w:rsidR="00B47D2B" w:rsidRPr="00DF27DA">
        <w:rPr>
          <w:rStyle w:val="a4"/>
          <w:rFonts w:ascii="Times New Roman" w:eastAsia="Times New Roman" w:hAnsi="Times New Roman" w:cs="Times New Roman"/>
          <w:sz w:val="28"/>
          <w:szCs w:val="28"/>
          <w:lang w:val="kk-KZ"/>
        </w:rPr>
        <w:fldChar w:fldCharType="end"/>
      </w:r>
      <w:r w:rsidR="00455319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A3D01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сайт</w:t>
      </w:r>
      <w:r w:rsidR="00455319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тар</w:t>
      </w:r>
      <w:r w:rsidR="008A3D01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ында жарияланады.</w:t>
      </w:r>
      <w:r w:rsidR="00455319"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Жеңімпаздар қосымша телефон арқылы хабарланады.</w:t>
      </w:r>
    </w:p>
    <w:p w:rsidR="00927B0E" w:rsidRPr="00DF27DA" w:rsidRDefault="00927B0E" w:rsidP="00927B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27B0E" w:rsidRPr="00DF27DA" w:rsidRDefault="004C06D6" w:rsidP="00927B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927B0E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.4 </w:t>
      </w:r>
      <w:r w:rsidR="00301165" w:rsidRPr="00DF27DA">
        <w:rPr>
          <w:rFonts w:ascii="Times New Roman" w:hAnsi="Times New Roman" w:cs="Times New Roman"/>
          <w:sz w:val="28"/>
          <w:szCs w:val="28"/>
          <w:lang w:val="kk-KZ"/>
        </w:rPr>
        <w:t>Ұйымд</w:t>
      </w:r>
      <w:r w:rsidR="00707B89" w:rsidRPr="00DF27DA">
        <w:rPr>
          <w:rFonts w:ascii="Times New Roman" w:hAnsi="Times New Roman" w:cs="Times New Roman"/>
          <w:sz w:val="28"/>
          <w:szCs w:val="28"/>
          <w:lang w:val="kk-KZ"/>
        </w:rPr>
        <w:t>астыру комитетіне 2017 жылдың 20</w:t>
      </w:r>
      <w:r w:rsidR="00301165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қыркүйегінен кейін түскен материалдар қабылданбайды. Талаптарға сәйкес келмейтін материалдар байқауға қатыспайды.</w:t>
      </w:r>
    </w:p>
    <w:p w:rsidR="00927B0E" w:rsidRPr="00DF27DA" w:rsidRDefault="00927B0E" w:rsidP="00927B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E72BA" w:rsidRPr="00DF27DA" w:rsidRDefault="004C06D6" w:rsidP="00927B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927B0E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.5 </w:t>
      </w:r>
      <w:r w:rsidR="00EB7B35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Байқау қорытындысы мен жеңімпаздар </w:t>
      </w:r>
      <w:r w:rsidR="00927B0E" w:rsidRPr="00DF27DA">
        <w:rPr>
          <w:rFonts w:ascii="Times New Roman" w:hAnsi="Times New Roman" w:cs="Times New Roman"/>
          <w:sz w:val="28"/>
          <w:szCs w:val="28"/>
          <w:lang w:val="kk-KZ"/>
        </w:rPr>
        <w:t>2017</w:t>
      </w:r>
      <w:r w:rsidR="00D85BB4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жылдың</w:t>
      </w:r>
      <w:r w:rsidR="00D85BB4" w:rsidRPr="00DF27DA">
        <w:rPr>
          <w:rFonts w:ascii="Times New Roman" w:hAnsi="Times New Roman" w:cs="Times New Roman"/>
          <w:sz w:val="28"/>
          <w:szCs w:val="28"/>
          <w:lang w:val="kk-KZ"/>
        </w:rPr>
        <w:br/>
      </w:r>
      <w:r w:rsidR="0050593C" w:rsidRPr="00DF27DA">
        <w:rPr>
          <w:rFonts w:ascii="Times New Roman" w:hAnsi="Times New Roman" w:cs="Times New Roman"/>
          <w:sz w:val="28"/>
          <w:szCs w:val="28"/>
          <w:lang w:val="kk-KZ"/>
        </w:rPr>
        <w:t>25</w:t>
      </w:r>
      <w:r w:rsidR="00D85BB4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B7B35" w:rsidRPr="00DF27DA">
        <w:rPr>
          <w:rFonts w:ascii="Times New Roman" w:hAnsi="Times New Roman" w:cs="Times New Roman"/>
          <w:sz w:val="28"/>
          <w:szCs w:val="28"/>
          <w:lang w:val="kk-KZ"/>
        </w:rPr>
        <w:t>қыркүйегінде анықталады.</w:t>
      </w:r>
    </w:p>
    <w:p w:rsidR="001137B8" w:rsidRPr="00DF27DA" w:rsidRDefault="001137B8" w:rsidP="001F2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137B8" w:rsidRPr="00DF27DA" w:rsidRDefault="001137B8" w:rsidP="00487F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27B0E" w:rsidRPr="00DF27DA" w:rsidRDefault="00927B0E">
      <w:pPr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val="kk-KZ" w:eastAsia="ru-RU"/>
        </w:rPr>
      </w:pPr>
      <w:r w:rsidRPr="00DF27DA"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kk-KZ"/>
        </w:rPr>
        <w:br w:type="page"/>
      </w:r>
    </w:p>
    <w:p w:rsidR="00E16658" w:rsidRPr="00DF27DA" w:rsidRDefault="00FE6932" w:rsidP="00E1665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bCs/>
          <w:i/>
          <w:sz w:val="28"/>
          <w:szCs w:val="28"/>
          <w:lang w:val="kk-KZ"/>
        </w:rPr>
        <w:lastRenderedPageBreak/>
        <w:t>Қосымша</w:t>
      </w:r>
      <w:r w:rsidR="00E16658" w:rsidRPr="00DF27DA">
        <w:rPr>
          <w:rFonts w:ascii="Times New Roman" w:hAnsi="Times New Roman" w:cs="Times New Roman"/>
          <w:bCs/>
          <w:i/>
          <w:sz w:val="28"/>
          <w:szCs w:val="28"/>
          <w:lang w:val="kk-KZ"/>
        </w:rPr>
        <w:t xml:space="preserve"> 1</w:t>
      </w:r>
    </w:p>
    <w:p w:rsidR="00E16658" w:rsidRPr="00DF27DA" w:rsidRDefault="00E16658" w:rsidP="006F04A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kk-KZ"/>
        </w:rPr>
      </w:pPr>
    </w:p>
    <w:p w:rsidR="0077255E" w:rsidRPr="00DF27DA" w:rsidRDefault="00FE6932" w:rsidP="006F04A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b/>
          <w:bCs/>
          <w:sz w:val="28"/>
          <w:szCs w:val="28"/>
          <w:lang w:val="kk-KZ"/>
        </w:rPr>
        <w:t>Аға тәлімгерлер мен ұстаз-ұйымдастырушылардың арасында</w:t>
      </w:r>
      <w:r w:rsidR="0077255E" w:rsidRPr="00DF27DA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230472" w:rsidRPr="00DF27DA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қашықтықтан </w:t>
      </w:r>
      <w:r w:rsidR="0077255E" w:rsidRPr="00DF27DA">
        <w:rPr>
          <w:rFonts w:ascii="Times New Roman" w:hAnsi="Times New Roman" w:cs="Times New Roman"/>
          <w:b/>
          <w:bCs/>
          <w:sz w:val="28"/>
          <w:szCs w:val="28"/>
          <w:lang w:val="kk-KZ"/>
        </w:rPr>
        <w:t>өткізілетін</w:t>
      </w:r>
      <w:r w:rsidRPr="00DF27DA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77255E" w:rsidRPr="00DF27DA">
        <w:rPr>
          <w:rFonts w:ascii="Times New Roman" w:hAnsi="Times New Roman" w:cs="Times New Roman"/>
          <w:b/>
          <w:bCs/>
          <w:sz w:val="28"/>
          <w:szCs w:val="28"/>
          <w:lang w:val="kk-KZ"/>
        </w:rPr>
        <w:t>р</w:t>
      </w:r>
      <w:r w:rsidRPr="00DF27DA">
        <w:rPr>
          <w:rFonts w:ascii="Times New Roman" w:hAnsi="Times New Roman" w:cs="Times New Roman"/>
          <w:b/>
          <w:bCs/>
          <w:sz w:val="28"/>
          <w:szCs w:val="28"/>
          <w:lang w:val="kk-KZ"/>
        </w:rPr>
        <w:t>еспубликалық байқау</w:t>
      </w:r>
      <w:r w:rsidR="0077255E" w:rsidRPr="00DF27DA">
        <w:rPr>
          <w:rFonts w:ascii="Times New Roman" w:hAnsi="Times New Roman" w:cs="Times New Roman"/>
          <w:b/>
          <w:bCs/>
          <w:sz w:val="28"/>
          <w:szCs w:val="28"/>
          <w:lang w:val="kk-KZ"/>
        </w:rPr>
        <w:t>ға қатысуға</w:t>
      </w:r>
    </w:p>
    <w:p w:rsidR="006F04A2" w:rsidRPr="00DF27DA" w:rsidRDefault="0077255E" w:rsidP="006F04A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b/>
          <w:bCs/>
          <w:sz w:val="28"/>
          <w:szCs w:val="28"/>
          <w:lang w:val="kk-KZ"/>
        </w:rPr>
        <w:t>Өтінім</w:t>
      </w:r>
    </w:p>
    <w:p w:rsidR="006F04A2" w:rsidRPr="00DF27DA" w:rsidRDefault="006F04A2" w:rsidP="006F04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> </w:t>
      </w:r>
    </w:p>
    <w:p w:rsidR="00134102" w:rsidRPr="00DF27DA" w:rsidRDefault="00134102" w:rsidP="006F04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7"/>
        <w:gridCol w:w="5953"/>
      </w:tblGrid>
      <w:tr w:rsidR="008E49F5" w:rsidRPr="00DF27DA" w:rsidTr="00DB2258">
        <w:tc>
          <w:tcPr>
            <w:tcW w:w="3227" w:type="dxa"/>
          </w:tcPr>
          <w:p w:rsidR="00185297" w:rsidRPr="00DF27DA" w:rsidRDefault="00185297" w:rsidP="006F04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DB2258" w:rsidRPr="00DF27DA" w:rsidRDefault="00360267" w:rsidP="006F04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DF27D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Облыс</w:t>
            </w:r>
            <w:r w:rsidR="00DB2258" w:rsidRPr="00DF27D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, </w:t>
            </w:r>
            <w:r w:rsidRPr="00DF27D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қала</w:t>
            </w:r>
            <w:r w:rsidR="00DB2258" w:rsidRPr="00DF27D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, </w:t>
            </w:r>
            <w:r w:rsidRPr="00DF27D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аудан</w:t>
            </w:r>
          </w:p>
          <w:p w:rsidR="00185297" w:rsidRPr="00DF27DA" w:rsidRDefault="00185297" w:rsidP="006F04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  <w:tc>
          <w:tcPr>
            <w:tcW w:w="5953" w:type="dxa"/>
          </w:tcPr>
          <w:p w:rsidR="00DB2258" w:rsidRPr="00DF27DA" w:rsidRDefault="00DB2258" w:rsidP="006F04A2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</w:tc>
      </w:tr>
      <w:tr w:rsidR="008E49F5" w:rsidRPr="00DF27DA" w:rsidTr="00DB2258">
        <w:tc>
          <w:tcPr>
            <w:tcW w:w="3227" w:type="dxa"/>
          </w:tcPr>
          <w:p w:rsidR="00185297" w:rsidRPr="00DF27DA" w:rsidRDefault="00185297" w:rsidP="006F04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DB2258" w:rsidRPr="00DF27DA" w:rsidRDefault="00360267" w:rsidP="006F04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DF27D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Қатысушының толық аты</w:t>
            </w:r>
            <w:r w:rsidRPr="00DF27DA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-</w:t>
            </w:r>
            <w:r w:rsidRPr="00DF27D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жөні</w:t>
            </w:r>
          </w:p>
          <w:p w:rsidR="00185297" w:rsidRPr="00DF27DA" w:rsidRDefault="00185297" w:rsidP="006F04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  <w:tc>
          <w:tcPr>
            <w:tcW w:w="5953" w:type="dxa"/>
          </w:tcPr>
          <w:p w:rsidR="00DB2258" w:rsidRPr="00DF27DA" w:rsidRDefault="00DB2258" w:rsidP="006F04A2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</w:tc>
      </w:tr>
      <w:tr w:rsidR="008E49F5" w:rsidRPr="00DF27DA" w:rsidTr="00DB2258">
        <w:tc>
          <w:tcPr>
            <w:tcW w:w="3227" w:type="dxa"/>
          </w:tcPr>
          <w:p w:rsidR="00185297" w:rsidRPr="00DF27DA" w:rsidRDefault="00185297" w:rsidP="006F04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DB2258" w:rsidRPr="00DF27DA" w:rsidRDefault="00360267" w:rsidP="006F04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DF27D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Жұмыс орны</w:t>
            </w:r>
          </w:p>
          <w:p w:rsidR="00185297" w:rsidRPr="00DF27DA" w:rsidRDefault="00185297" w:rsidP="006F04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  <w:tc>
          <w:tcPr>
            <w:tcW w:w="5953" w:type="dxa"/>
          </w:tcPr>
          <w:p w:rsidR="00DB2258" w:rsidRPr="00DF27DA" w:rsidRDefault="00DB2258" w:rsidP="006F04A2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</w:tc>
      </w:tr>
      <w:tr w:rsidR="008E49F5" w:rsidRPr="00DF27DA" w:rsidTr="00DB2258">
        <w:tc>
          <w:tcPr>
            <w:tcW w:w="3227" w:type="dxa"/>
          </w:tcPr>
          <w:p w:rsidR="00185297" w:rsidRPr="00DF27DA" w:rsidRDefault="00185297" w:rsidP="006F04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DB2258" w:rsidRPr="00DF27DA" w:rsidRDefault="00360267" w:rsidP="006F04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DF27D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Қызметі</w:t>
            </w:r>
          </w:p>
          <w:p w:rsidR="00185297" w:rsidRPr="00DF27DA" w:rsidRDefault="00185297" w:rsidP="006F04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  <w:tc>
          <w:tcPr>
            <w:tcW w:w="5953" w:type="dxa"/>
          </w:tcPr>
          <w:p w:rsidR="00DB2258" w:rsidRPr="00DF27DA" w:rsidRDefault="00DB2258" w:rsidP="006F04A2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</w:tc>
      </w:tr>
      <w:tr w:rsidR="008E49F5" w:rsidRPr="00DF27DA" w:rsidTr="00DB2258">
        <w:tc>
          <w:tcPr>
            <w:tcW w:w="3227" w:type="dxa"/>
          </w:tcPr>
          <w:p w:rsidR="00185297" w:rsidRPr="00DF27DA" w:rsidRDefault="00185297" w:rsidP="006F04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DB2258" w:rsidRPr="00DF27DA" w:rsidRDefault="00360267" w:rsidP="006F04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DF27D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Дәрежесі (категория)</w:t>
            </w:r>
          </w:p>
          <w:p w:rsidR="00185297" w:rsidRPr="00DF27DA" w:rsidRDefault="00185297" w:rsidP="006F04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  <w:tc>
          <w:tcPr>
            <w:tcW w:w="5953" w:type="dxa"/>
          </w:tcPr>
          <w:p w:rsidR="00DB2258" w:rsidRPr="00DF27DA" w:rsidRDefault="00DB2258" w:rsidP="006F04A2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</w:tc>
      </w:tr>
      <w:tr w:rsidR="008E49F5" w:rsidRPr="00DF27DA" w:rsidTr="00DB2258">
        <w:tc>
          <w:tcPr>
            <w:tcW w:w="3227" w:type="dxa"/>
          </w:tcPr>
          <w:p w:rsidR="00185297" w:rsidRPr="00DF27DA" w:rsidRDefault="00185297" w:rsidP="006F04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DB2258" w:rsidRPr="00DF27DA" w:rsidRDefault="00360267" w:rsidP="006F04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DF27D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Еңбек өтілі</w:t>
            </w:r>
          </w:p>
          <w:p w:rsidR="00185297" w:rsidRPr="00DF27DA" w:rsidRDefault="00185297" w:rsidP="006F04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  <w:tc>
          <w:tcPr>
            <w:tcW w:w="5953" w:type="dxa"/>
          </w:tcPr>
          <w:p w:rsidR="00DB2258" w:rsidRPr="00DF27DA" w:rsidRDefault="00DB2258" w:rsidP="006F04A2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</w:tc>
      </w:tr>
      <w:tr w:rsidR="008E49F5" w:rsidRPr="00DF27DA" w:rsidTr="00DB2258">
        <w:tc>
          <w:tcPr>
            <w:tcW w:w="3227" w:type="dxa"/>
          </w:tcPr>
          <w:p w:rsidR="00185297" w:rsidRPr="00DF27DA" w:rsidRDefault="00185297" w:rsidP="006F04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DB2258" w:rsidRPr="00DF27DA" w:rsidRDefault="00360267" w:rsidP="006F04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DF27D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Байланыс телефондары </w:t>
            </w:r>
            <w:r w:rsidR="00DB2258" w:rsidRPr="00DF27D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(</w:t>
            </w:r>
            <w:r w:rsidRPr="00DF27D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жұмыс, үй, ұялы</w:t>
            </w:r>
            <w:r w:rsidR="00DB2258" w:rsidRPr="00DF27D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)</w:t>
            </w:r>
          </w:p>
          <w:p w:rsidR="00185297" w:rsidRPr="00DF27DA" w:rsidRDefault="00185297" w:rsidP="006F04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  <w:tc>
          <w:tcPr>
            <w:tcW w:w="5953" w:type="dxa"/>
          </w:tcPr>
          <w:p w:rsidR="00DB2258" w:rsidRPr="00DF27DA" w:rsidRDefault="00DB2258" w:rsidP="006F04A2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</w:tc>
      </w:tr>
      <w:tr w:rsidR="00360267" w:rsidRPr="00DF27DA" w:rsidTr="00DB2258">
        <w:tc>
          <w:tcPr>
            <w:tcW w:w="3227" w:type="dxa"/>
          </w:tcPr>
          <w:p w:rsidR="00185297" w:rsidRPr="00DF27DA" w:rsidRDefault="00185297" w:rsidP="006F04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185297" w:rsidRPr="00DF27DA" w:rsidRDefault="00360267" w:rsidP="0036026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DF27D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Электрондық пошта</w:t>
            </w:r>
          </w:p>
          <w:p w:rsidR="00360267" w:rsidRPr="00DF27DA" w:rsidRDefault="00360267" w:rsidP="0036026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  <w:tc>
          <w:tcPr>
            <w:tcW w:w="5953" w:type="dxa"/>
          </w:tcPr>
          <w:p w:rsidR="00DB2258" w:rsidRPr="00DF27DA" w:rsidRDefault="00DB2258" w:rsidP="006F04A2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</w:tc>
      </w:tr>
    </w:tbl>
    <w:p w:rsidR="00696582" w:rsidRPr="00DF27DA" w:rsidRDefault="00696582" w:rsidP="009B7B87">
      <w:pPr>
        <w:pStyle w:val="a5"/>
        <w:rPr>
          <w:rFonts w:ascii="Times New Roman" w:hAnsi="Times New Roman"/>
          <w:color w:val="FF0000"/>
          <w:sz w:val="28"/>
          <w:szCs w:val="28"/>
          <w:lang w:val="kk-KZ"/>
        </w:rPr>
      </w:pPr>
    </w:p>
    <w:p w:rsidR="00696582" w:rsidRPr="00DF27DA" w:rsidRDefault="00696582">
      <w:pPr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</w:pPr>
      <w:r w:rsidRPr="00DF27DA">
        <w:rPr>
          <w:rFonts w:ascii="Times New Roman" w:hAnsi="Times New Roman" w:cs="Times New Roman"/>
          <w:color w:val="FF0000"/>
          <w:sz w:val="28"/>
          <w:szCs w:val="28"/>
          <w:lang w:val="kk-KZ"/>
        </w:rPr>
        <w:br w:type="page"/>
      </w:r>
    </w:p>
    <w:p w:rsidR="006F04A2" w:rsidRPr="00DF27DA" w:rsidRDefault="00020F70" w:rsidP="00696582">
      <w:pPr>
        <w:pStyle w:val="a5"/>
        <w:jc w:val="right"/>
        <w:rPr>
          <w:rFonts w:ascii="Times New Roman" w:hAnsi="Times New Roman"/>
          <w:i/>
          <w:sz w:val="28"/>
          <w:szCs w:val="28"/>
          <w:lang w:val="kk-KZ"/>
        </w:rPr>
      </w:pPr>
      <w:r w:rsidRPr="00DF27DA">
        <w:rPr>
          <w:rFonts w:ascii="Times New Roman" w:hAnsi="Times New Roman"/>
          <w:i/>
          <w:sz w:val="28"/>
          <w:szCs w:val="28"/>
          <w:lang w:val="kk-KZ"/>
        </w:rPr>
        <w:lastRenderedPageBreak/>
        <w:t>Қо</w:t>
      </w:r>
      <w:r w:rsidR="00FE5DED" w:rsidRPr="00DF27DA">
        <w:rPr>
          <w:rFonts w:ascii="Times New Roman" w:hAnsi="Times New Roman"/>
          <w:i/>
          <w:sz w:val="28"/>
          <w:szCs w:val="28"/>
          <w:lang w:val="kk-KZ"/>
        </w:rPr>
        <w:t>с</w:t>
      </w:r>
      <w:r w:rsidRPr="00DF27DA">
        <w:rPr>
          <w:rFonts w:ascii="Times New Roman" w:hAnsi="Times New Roman"/>
          <w:i/>
          <w:sz w:val="28"/>
          <w:szCs w:val="28"/>
          <w:lang w:val="kk-KZ"/>
        </w:rPr>
        <w:t>ымша</w:t>
      </w:r>
      <w:r w:rsidR="00696582" w:rsidRPr="00DF27DA">
        <w:rPr>
          <w:rFonts w:ascii="Times New Roman" w:hAnsi="Times New Roman"/>
          <w:i/>
          <w:sz w:val="28"/>
          <w:szCs w:val="28"/>
          <w:lang w:val="kk-KZ"/>
        </w:rPr>
        <w:t xml:space="preserve"> 2</w:t>
      </w:r>
    </w:p>
    <w:p w:rsidR="00DE1898" w:rsidRPr="00DF27DA" w:rsidRDefault="00DE1898" w:rsidP="00696582">
      <w:pPr>
        <w:pStyle w:val="a5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DE1898" w:rsidRPr="00DF27DA" w:rsidRDefault="00020F70" w:rsidP="00DE1898">
      <w:pPr>
        <w:pStyle w:val="a5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DF27DA">
        <w:rPr>
          <w:rFonts w:ascii="Times New Roman" w:hAnsi="Times New Roman"/>
          <w:b/>
          <w:sz w:val="28"/>
          <w:szCs w:val="28"/>
          <w:lang w:val="kk-KZ"/>
        </w:rPr>
        <w:t>Материалдарға қойылатын талаптар</w:t>
      </w:r>
    </w:p>
    <w:p w:rsidR="00DE1898" w:rsidRPr="00DF27DA" w:rsidRDefault="00DE1898" w:rsidP="00696582">
      <w:pPr>
        <w:pStyle w:val="a5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696582" w:rsidRPr="00DF27DA" w:rsidRDefault="00257CB9" w:rsidP="00696582">
      <w:pPr>
        <w:pStyle w:val="a5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DF27DA">
        <w:rPr>
          <w:rFonts w:ascii="Times New Roman" w:hAnsi="Times New Roman"/>
          <w:b/>
          <w:sz w:val="28"/>
          <w:szCs w:val="28"/>
          <w:lang w:val="kk-KZ"/>
        </w:rPr>
        <w:t>Портфолио:</w:t>
      </w:r>
    </w:p>
    <w:p w:rsidR="00257CB9" w:rsidRPr="00DF27DA" w:rsidRDefault="00257CB9" w:rsidP="00257CB9">
      <w:pPr>
        <w:pStyle w:val="a5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DF27DA">
        <w:rPr>
          <w:rFonts w:ascii="Times New Roman" w:hAnsi="Times New Roman"/>
          <w:sz w:val="28"/>
          <w:szCs w:val="28"/>
          <w:lang w:val="kk-KZ"/>
        </w:rPr>
        <w:t>Фото</w:t>
      </w:r>
      <w:r w:rsidR="00020F70" w:rsidRPr="00DF27DA">
        <w:rPr>
          <w:rFonts w:ascii="Times New Roman" w:hAnsi="Times New Roman"/>
          <w:sz w:val="28"/>
          <w:szCs w:val="28"/>
          <w:lang w:val="kk-KZ"/>
        </w:rPr>
        <w:t>сурет</w:t>
      </w:r>
    </w:p>
    <w:p w:rsidR="00257CB9" w:rsidRPr="00DF27DA" w:rsidRDefault="00020F70" w:rsidP="00257CB9">
      <w:pPr>
        <w:pStyle w:val="a5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DF27DA">
        <w:rPr>
          <w:rFonts w:ascii="Times New Roman" w:hAnsi="Times New Roman"/>
          <w:sz w:val="28"/>
          <w:szCs w:val="28"/>
          <w:lang w:val="kk-KZ"/>
        </w:rPr>
        <w:t>Өмірбаян</w:t>
      </w:r>
    </w:p>
    <w:p w:rsidR="00257CB9" w:rsidRPr="00DF27DA" w:rsidRDefault="00020F70" w:rsidP="00257CB9">
      <w:pPr>
        <w:pStyle w:val="a5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DF27DA">
        <w:rPr>
          <w:rFonts w:ascii="Times New Roman" w:hAnsi="Times New Roman"/>
          <w:sz w:val="28"/>
          <w:szCs w:val="28"/>
          <w:lang w:val="kk-KZ"/>
        </w:rPr>
        <w:t>Білімді растайтын құжаттар</w:t>
      </w:r>
    </w:p>
    <w:p w:rsidR="00257CB9" w:rsidRPr="00DF27DA" w:rsidRDefault="00020F70" w:rsidP="00257CB9">
      <w:pPr>
        <w:pStyle w:val="a5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DF27DA">
        <w:rPr>
          <w:rFonts w:ascii="Times New Roman" w:hAnsi="Times New Roman"/>
          <w:sz w:val="28"/>
          <w:szCs w:val="28"/>
          <w:lang w:val="kk-KZ"/>
        </w:rPr>
        <w:t>Ұйым әкімшілігінен мінездеме</w:t>
      </w:r>
      <w:r w:rsidR="009D205A">
        <w:rPr>
          <w:rFonts w:ascii="Times New Roman" w:hAnsi="Times New Roman"/>
          <w:sz w:val="28"/>
          <w:szCs w:val="28"/>
          <w:lang w:val="kk-KZ"/>
        </w:rPr>
        <w:t xml:space="preserve"> (міндетті емес)</w:t>
      </w:r>
    </w:p>
    <w:p w:rsidR="00257CB9" w:rsidRPr="00DF27DA" w:rsidRDefault="00020F70" w:rsidP="00257CB9">
      <w:pPr>
        <w:pStyle w:val="a5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DF27DA">
        <w:rPr>
          <w:rFonts w:ascii="Times New Roman" w:hAnsi="Times New Roman"/>
          <w:sz w:val="28"/>
          <w:szCs w:val="28"/>
          <w:lang w:val="kk-KZ"/>
        </w:rPr>
        <w:t>Бағдарлама, жұмыс жоспары</w:t>
      </w:r>
      <w:r w:rsidR="00257CB9" w:rsidRPr="00DF27DA">
        <w:rPr>
          <w:rFonts w:ascii="Times New Roman" w:hAnsi="Times New Roman"/>
          <w:sz w:val="28"/>
          <w:szCs w:val="28"/>
          <w:lang w:val="kk-KZ"/>
        </w:rPr>
        <w:t xml:space="preserve"> (</w:t>
      </w:r>
      <w:r w:rsidR="00FE5DED" w:rsidRPr="00DF27DA">
        <w:rPr>
          <w:rFonts w:ascii="Times New Roman" w:hAnsi="Times New Roman"/>
          <w:sz w:val="28"/>
          <w:szCs w:val="28"/>
          <w:lang w:val="kk-KZ"/>
        </w:rPr>
        <w:t>фотоматериалдармен</w:t>
      </w:r>
      <w:r w:rsidR="00257CB9" w:rsidRPr="00DF27DA">
        <w:rPr>
          <w:rFonts w:ascii="Times New Roman" w:hAnsi="Times New Roman"/>
          <w:sz w:val="28"/>
          <w:szCs w:val="28"/>
          <w:lang w:val="kk-KZ"/>
        </w:rPr>
        <w:t>)</w:t>
      </w:r>
    </w:p>
    <w:p w:rsidR="00257CB9" w:rsidRPr="00DF27DA" w:rsidRDefault="00FE5DED" w:rsidP="00257CB9">
      <w:pPr>
        <w:pStyle w:val="a5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DF27DA">
        <w:rPr>
          <w:rFonts w:ascii="Times New Roman" w:hAnsi="Times New Roman"/>
          <w:sz w:val="28"/>
          <w:szCs w:val="28"/>
          <w:lang w:val="kk-KZ"/>
        </w:rPr>
        <w:t>Марапаттар</w:t>
      </w:r>
      <w:r w:rsidR="00257CB9" w:rsidRPr="00DF27DA">
        <w:rPr>
          <w:rFonts w:ascii="Times New Roman" w:hAnsi="Times New Roman"/>
          <w:sz w:val="28"/>
          <w:szCs w:val="28"/>
          <w:lang w:val="kk-KZ"/>
        </w:rPr>
        <w:t xml:space="preserve"> (</w:t>
      </w:r>
      <w:r w:rsidRPr="00DF27DA">
        <w:rPr>
          <w:rFonts w:ascii="Times New Roman" w:hAnsi="Times New Roman"/>
          <w:sz w:val="28"/>
          <w:szCs w:val="28"/>
          <w:lang w:val="kk-KZ"/>
        </w:rPr>
        <w:t>дипломдар</w:t>
      </w:r>
      <w:r w:rsidR="00257CB9" w:rsidRPr="00DF27DA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DF27DA">
        <w:rPr>
          <w:rFonts w:ascii="Times New Roman" w:hAnsi="Times New Roman"/>
          <w:sz w:val="28"/>
          <w:szCs w:val="28"/>
          <w:lang w:val="kk-KZ"/>
        </w:rPr>
        <w:t>мадақтамалар, алғыс хаттар және т.б.</w:t>
      </w:r>
      <w:r w:rsidR="00257CB9" w:rsidRPr="00DF27DA">
        <w:rPr>
          <w:rFonts w:ascii="Times New Roman" w:hAnsi="Times New Roman"/>
          <w:sz w:val="28"/>
          <w:szCs w:val="28"/>
          <w:lang w:val="kk-KZ"/>
        </w:rPr>
        <w:t>)</w:t>
      </w:r>
    </w:p>
    <w:p w:rsidR="00257CB9" w:rsidRPr="00DF27DA" w:rsidRDefault="00257CB9" w:rsidP="00696582">
      <w:pPr>
        <w:pStyle w:val="a5"/>
        <w:jc w:val="both"/>
        <w:rPr>
          <w:rFonts w:ascii="Times New Roman" w:hAnsi="Times New Roman"/>
          <w:color w:val="FF0000"/>
          <w:sz w:val="28"/>
          <w:szCs w:val="28"/>
          <w:lang w:val="kk-KZ"/>
        </w:rPr>
      </w:pPr>
    </w:p>
    <w:p w:rsidR="00257CB9" w:rsidRPr="00DF27DA" w:rsidRDefault="005B1196" w:rsidP="00696582">
      <w:pPr>
        <w:pStyle w:val="a5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DF27DA">
        <w:rPr>
          <w:rFonts w:ascii="Times New Roman" w:hAnsi="Times New Roman"/>
          <w:b/>
          <w:sz w:val="28"/>
          <w:szCs w:val="28"/>
          <w:lang w:val="kk-KZ"/>
        </w:rPr>
        <w:t>Әдістемелік материалдар</w:t>
      </w:r>
      <w:r w:rsidR="001A35DF">
        <w:rPr>
          <w:rFonts w:ascii="Times New Roman" w:hAnsi="Times New Roman"/>
          <w:b/>
          <w:sz w:val="28"/>
          <w:szCs w:val="28"/>
          <w:lang w:val="kk-KZ"/>
        </w:rPr>
        <w:t xml:space="preserve"> (жұмыстар)</w:t>
      </w:r>
      <w:r w:rsidR="00257CB9" w:rsidRPr="00DF27DA">
        <w:rPr>
          <w:rFonts w:ascii="Times New Roman" w:hAnsi="Times New Roman"/>
          <w:b/>
          <w:sz w:val="28"/>
          <w:szCs w:val="28"/>
          <w:lang w:val="kk-KZ"/>
        </w:rPr>
        <w:t>:</w:t>
      </w:r>
    </w:p>
    <w:p w:rsidR="00035A05" w:rsidRPr="00DF27DA" w:rsidRDefault="001B3410" w:rsidP="001B3410">
      <w:pPr>
        <w:pStyle w:val="a5"/>
        <w:jc w:val="both"/>
        <w:rPr>
          <w:rFonts w:ascii="Times New Roman" w:hAnsi="Times New Roman"/>
          <w:sz w:val="28"/>
          <w:szCs w:val="28"/>
          <w:lang w:val="kk-KZ"/>
        </w:rPr>
      </w:pPr>
      <w:r w:rsidRPr="00DF27DA"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5B1196" w:rsidRPr="00DF27DA">
        <w:rPr>
          <w:rFonts w:ascii="Times New Roman" w:hAnsi="Times New Roman"/>
          <w:sz w:val="28"/>
          <w:szCs w:val="28"/>
          <w:lang w:val="kk-KZ"/>
        </w:rPr>
        <w:t xml:space="preserve">Міндетті түрде әдістемелік материалдардың тобын белгілеу қажет </w:t>
      </w:r>
      <w:r w:rsidRPr="00DF27DA">
        <w:rPr>
          <w:rFonts w:ascii="Times New Roman" w:hAnsi="Times New Roman"/>
          <w:sz w:val="28"/>
          <w:szCs w:val="28"/>
          <w:lang w:val="kk-KZ"/>
        </w:rPr>
        <w:t>(</w:t>
      </w:r>
      <w:r w:rsidR="005B1196" w:rsidRPr="00DF27DA">
        <w:rPr>
          <w:rFonts w:ascii="Times New Roman" w:hAnsi="Times New Roman"/>
          <w:sz w:val="28"/>
          <w:szCs w:val="28"/>
          <w:lang w:val="kk-KZ"/>
        </w:rPr>
        <w:t>ақпараттық</w:t>
      </w:r>
      <w:r w:rsidRPr="00DF27DA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5B1196" w:rsidRPr="00DF27DA">
        <w:rPr>
          <w:rFonts w:ascii="Times New Roman" w:hAnsi="Times New Roman"/>
          <w:sz w:val="28"/>
          <w:szCs w:val="28"/>
          <w:lang w:val="kk-KZ"/>
        </w:rPr>
        <w:t>сипаттамалық</w:t>
      </w:r>
      <w:r w:rsidRPr="00DF27DA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5B1196" w:rsidRPr="00DF27DA">
        <w:rPr>
          <w:rFonts w:ascii="Times New Roman" w:hAnsi="Times New Roman"/>
          <w:sz w:val="28"/>
          <w:szCs w:val="28"/>
          <w:lang w:val="kk-KZ"/>
        </w:rPr>
        <w:t>нұсқаулық</w:t>
      </w:r>
      <w:r w:rsidRPr="00DF27DA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5B1196" w:rsidRPr="00DF27DA">
        <w:rPr>
          <w:rFonts w:ascii="Times New Roman" w:hAnsi="Times New Roman"/>
          <w:sz w:val="28"/>
          <w:szCs w:val="28"/>
          <w:lang w:val="kk-KZ"/>
        </w:rPr>
        <w:t>қолданбалы және т.б.</w:t>
      </w:r>
      <w:r w:rsidRPr="00DF27DA">
        <w:rPr>
          <w:rFonts w:ascii="Times New Roman" w:hAnsi="Times New Roman"/>
          <w:sz w:val="28"/>
          <w:szCs w:val="28"/>
          <w:lang w:val="kk-KZ"/>
        </w:rPr>
        <w:t>)</w:t>
      </w:r>
    </w:p>
    <w:p w:rsidR="00035A05" w:rsidRPr="00DF27DA" w:rsidRDefault="00035A05" w:rsidP="00696582">
      <w:pPr>
        <w:pStyle w:val="a5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035A05" w:rsidRPr="00BA1084" w:rsidRDefault="00762032" w:rsidP="00E20E7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Әдістемелік </w:t>
      </w:r>
      <w:r w:rsidR="00BA1084">
        <w:rPr>
          <w:rFonts w:ascii="Times New Roman" w:hAnsi="Times New Roman" w:cs="Times New Roman"/>
          <w:b/>
          <w:i/>
          <w:sz w:val="28"/>
          <w:szCs w:val="28"/>
          <w:lang w:val="kk-KZ"/>
        </w:rPr>
        <w:t>материалдарға (</w:t>
      </w:r>
      <w:r w:rsidRPr="00DF27DA">
        <w:rPr>
          <w:rFonts w:ascii="Times New Roman" w:hAnsi="Times New Roman" w:cs="Times New Roman"/>
          <w:b/>
          <w:i/>
          <w:sz w:val="28"/>
          <w:szCs w:val="28"/>
          <w:lang w:val="kk-KZ"/>
        </w:rPr>
        <w:t>жұмысқа</w:t>
      </w:r>
      <w:r w:rsidR="00BA1084">
        <w:rPr>
          <w:rFonts w:ascii="Times New Roman" w:hAnsi="Times New Roman" w:cs="Times New Roman"/>
          <w:b/>
          <w:i/>
          <w:sz w:val="28"/>
          <w:szCs w:val="28"/>
          <w:lang w:val="kk-KZ"/>
        </w:rPr>
        <w:t>)</w:t>
      </w:r>
      <w:r w:rsidRPr="00DF27DA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қойылатын талаптар</w:t>
      </w:r>
      <w:r w:rsidR="00035A05" w:rsidRPr="00BA1084">
        <w:rPr>
          <w:rFonts w:ascii="Times New Roman" w:hAnsi="Times New Roman" w:cs="Times New Roman"/>
          <w:b/>
          <w:i/>
          <w:sz w:val="28"/>
          <w:szCs w:val="28"/>
          <w:lang w:val="kk-KZ"/>
        </w:rPr>
        <w:t>:</w:t>
      </w:r>
    </w:p>
    <w:p w:rsidR="00022730" w:rsidRPr="00DF27DA" w:rsidRDefault="00D85985" w:rsidP="00E20E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E7E4D">
        <w:rPr>
          <w:rFonts w:ascii="Times New Roman" w:hAnsi="Times New Roman" w:cs="Times New Roman"/>
          <w:sz w:val="28"/>
          <w:szCs w:val="28"/>
          <w:lang w:val="kk-KZ"/>
        </w:rPr>
        <w:t>1. </w:t>
      </w:r>
      <w:r w:rsidR="0027721E" w:rsidRPr="00DF27DA">
        <w:rPr>
          <w:rFonts w:ascii="Times New Roman" w:hAnsi="Times New Roman" w:cs="Times New Roman"/>
          <w:sz w:val="28"/>
          <w:szCs w:val="28"/>
          <w:lang w:val="kk-KZ"/>
        </w:rPr>
        <w:t>Әдістемелік</w:t>
      </w:r>
      <w:r w:rsidR="00695E7E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жұмыстың мазмұны </w:t>
      </w:r>
      <w:r w:rsidR="0027721E" w:rsidRPr="00DF27DA">
        <w:rPr>
          <w:rFonts w:ascii="Times New Roman" w:hAnsi="Times New Roman" w:cs="Times New Roman"/>
          <w:sz w:val="28"/>
          <w:szCs w:val="28"/>
          <w:lang w:val="kk-KZ"/>
        </w:rPr>
        <w:t>тақырыбы мен мақсатына сай</w:t>
      </w:r>
      <w:r w:rsidR="00022730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келуі қажет.</w:t>
      </w:r>
    </w:p>
    <w:p w:rsidR="00035A05" w:rsidRPr="00DF27DA" w:rsidRDefault="00035A05" w:rsidP="00E20E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>2. </w:t>
      </w:r>
      <w:r w:rsidR="00722B06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Әдістемелік құралдың мазмұны </w:t>
      </w:r>
      <w:r w:rsidR="00DA7753" w:rsidRPr="00DF27DA">
        <w:rPr>
          <w:rFonts w:ascii="Times New Roman" w:hAnsi="Times New Roman" w:cs="Times New Roman"/>
          <w:sz w:val="28"/>
          <w:szCs w:val="28"/>
          <w:lang w:val="kk-KZ"/>
        </w:rPr>
        <w:t>ұстаздар заманауи техникалық және жаңашыл құралдарды қолданудың әдістері мен әдістемелік тәсілдерінің тиімділігі туралы ақпарат ала алғандай болуы қажет.</w:t>
      </w:r>
    </w:p>
    <w:p w:rsidR="00035A05" w:rsidRPr="00DF27DA" w:rsidRDefault="00035A05" w:rsidP="00E20E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>3. </w:t>
      </w:r>
      <w:r w:rsidR="00A971C4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Авторлық 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A971C4" w:rsidRPr="00DF27DA">
        <w:rPr>
          <w:rFonts w:ascii="Times New Roman" w:hAnsi="Times New Roman" w:cs="Times New Roman"/>
          <w:sz w:val="28"/>
          <w:szCs w:val="28"/>
          <w:lang w:val="kk-KZ"/>
        </w:rPr>
        <w:t>жеке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="00A971C4" w:rsidRPr="00DF27DA">
        <w:rPr>
          <w:rFonts w:ascii="Times New Roman" w:hAnsi="Times New Roman" w:cs="Times New Roman"/>
          <w:sz w:val="28"/>
          <w:szCs w:val="28"/>
          <w:lang w:val="kk-KZ"/>
        </w:rPr>
        <w:t>еңбектер оқулықтар мен басқа әдістемелік құралдардың мазмұнын қайталамауы тиіс</w:t>
      </w:r>
      <w:r w:rsidR="00B92A4B" w:rsidRPr="00DF27D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35A05" w:rsidRPr="00DF27DA" w:rsidRDefault="00035A05" w:rsidP="00E20E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>4. </w:t>
      </w:r>
      <w:r w:rsidR="00A971C4" w:rsidRPr="00DF27DA">
        <w:rPr>
          <w:rFonts w:ascii="Times New Roman" w:hAnsi="Times New Roman" w:cs="Times New Roman"/>
          <w:sz w:val="28"/>
          <w:szCs w:val="28"/>
          <w:lang w:val="kk-KZ"/>
        </w:rPr>
        <w:t>Материал жүйеленген, нақты және анық түсіндірілген болуы қажет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35A05" w:rsidRPr="00DF27DA" w:rsidRDefault="00B92A4B" w:rsidP="00E20E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035A05" w:rsidRPr="00DF27DA">
        <w:rPr>
          <w:rFonts w:ascii="Times New Roman" w:hAnsi="Times New Roman" w:cs="Times New Roman"/>
          <w:sz w:val="28"/>
          <w:szCs w:val="28"/>
          <w:lang w:val="kk-KZ"/>
        </w:rPr>
        <w:t>. </w:t>
      </w:r>
      <w:r w:rsidR="0082564A" w:rsidRPr="00DF27DA">
        <w:rPr>
          <w:rFonts w:ascii="Times New Roman" w:hAnsi="Times New Roman" w:cs="Times New Roman"/>
          <w:sz w:val="28"/>
          <w:szCs w:val="28"/>
          <w:lang w:val="kk-KZ"/>
        </w:rPr>
        <w:t>Ұсынылатын тәрбие әдістері, әдістемелік тәсілдері, формалары мен құралдары өз педагогикалық тәжірибесіне сілтемемен негізделуі қажет.</w:t>
      </w:r>
    </w:p>
    <w:p w:rsidR="00035A05" w:rsidRPr="00DF27DA" w:rsidRDefault="00B92A4B" w:rsidP="00E20E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035A05" w:rsidRPr="00DF27DA">
        <w:rPr>
          <w:rFonts w:ascii="Times New Roman" w:hAnsi="Times New Roman" w:cs="Times New Roman"/>
          <w:sz w:val="28"/>
          <w:szCs w:val="28"/>
          <w:lang w:val="kk-KZ"/>
        </w:rPr>
        <w:t>. </w:t>
      </w:r>
      <w:r w:rsidR="00BA1084">
        <w:rPr>
          <w:rFonts w:ascii="Times New Roman" w:hAnsi="Times New Roman" w:cs="Times New Roman"/>
          <w:sz w:val="28"/>
          <w:szCs w:val="28"/>
          <w:lang w:val="kk-KZ"/>
        </w:rPr>
        <w:t>Әдістемелік жұмыста п</w:t>
      </w:r>
      <w:r w:rsidR="006C2F3D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едагог өз жұмысында қолдана алатындай нақты материалдар болғаны жөн </w:t>
      </w:r>
      <w:r w:rsidR="00B14D80" w:rsidRPr="00DF27DA">
        <w:rPr>
          <w:rFonts w:ascii="Times New Roman" w:hAnsi="Times New Roman" w:cs="Times New Roman"/>
          <w:sz w:val="28"/>
          <w:szCs w:val="28"/>
          <w:lang w:val="kk-KZ"/>
        </w:rPr>
        <w:t>(карточкалар</w:t>
      </w:r>
      <w:r w:rsidR="00035A05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A971C4" w:rsidRPr="00DF27DA">
        <w:rPr>
          <w:rFonts w:ascii="Times New Roman" w:hAnsi="Times New Roman" w:cs="Times New Roman"/>
          <w:sz w:val="28"/>
          <w:szCs w:val="28"/>
          <w:lang w:val="kk-KZ"/>
        </w:rPr>
        <w:t>жоспарлар</w:t>
      </w:r>
      <w:r w:rsidR="00035A05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B14D80" w:rsidRPr="00DF27DA">
        <w:rPr>
          <w:rFonts w:ascii="Times New Roman" w:hAnsi="Times New Roman" w:cs="Times New Roman"/>
          <w:sz w:val="28"/>
          <w:szCs w:val="28"/>
          <w:lang w:val="kk-KZ"/>
        </w:rPr>
        <w:t>нұсқаулықтар</w:t>
      </w:r>
      <w:r w:rsidR="00035A05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A971C4" w:rsidRPr="00DF27DA">
        <w:rPr>
          <w:rFonts w:ascii="Times New Roman" w:hAnsi="Times New Roman" w:cs="Times New Roman"/>
          <w:sz w:val="28"/>
          <w:szCs w:val="28"/>
          <w:lang w:val="kk-KZ"/>
        </w:rPr>
        <w:t>тапсырмалар</w:t>
      </w:r>
      <w:r w:rsidR="007B5CA7"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971C4" w:rsidRPr="00DF27DA">
        <w:rPr>
          <w:rFonts w:ascii="Times New Roman" w:hAnsi="Times New Roman" w:cs="Times New Roman"/>
          <w:sz w:val="28"/>
          <w:szCs w:val="28"/>
          <w:lang w:val="kk-KZ"/>
        </w:rPr>
        <w:t>және т.б.</w:t>
      </w:r>
      <w:r w:rsidR="00035A05" w:rsidRPr="00DF27DA">
        <w:rPr>
          <w:rFonts w:ascii="Times New Roman" w:hAnsi="Times New Roman" w:cs="Times New Roman"/>
          <w:sz w:val="28"/>
          <w:szCs w:val="28"/>
          <w:lang w:val="kk-KZ"/>
        </w:rPr>
        <w:t>).</w:t>
      </w:r>
    </w:p>
    <w:p w:rsidR="00257CB9" w:rsidRPr="00DF27DA" w:rsidRDefault="00257CB9" w:rsidP="00696582">
      <w:pPr>
        <w:pStyle w:val="a5"/>
        <w:jc w:val="both"/>
        <w:rPr>
          <w:rFonts w:ascii="Times New Roman" w:hAnsi="Times New Roman"/>
          <w:color w:val="FF0000"/>
          <w:sz w:val="28"/>
          <w:szCs w:val="28"/>
          <w:lang w:val="kk-KZ"/>
        </w:rPr>
      </w:pPr>
    </w:p>
    <w:p w:rsidR="00257CB9" w:rsidRPr="00DF27DA" w:rsidRDefault="002B4924" w:rsidP="00696582">
      <w:pPr>
        <w:pStyle w:val="a5"/>
        <w:jc w:val="both"/>
        <w:rPr>
          <w:rFonts w:ascii="Times New Roman" w:hAnsi="Times New Roman"/>
          <w:b/>
          <w:i/>
          <w:sz w:val="28"/>
          <w:szCs w:val="28"/>
          <w:lang w:val="kk-KZ"/>
        </w:rPr>
      </w:pPr>
      <w:r w:rsidRPr="00DF27DA">
        <w:rPr>
          <w:rFonts w:ascii="Times New Roman" w:hAnsi="Times New Roman"/>
          <w:b/>
          <w:i/>
          <w:sz w:val="28"/>
          <w:szCs w:val="28"/>
          <w:lang w:val="kk-KZ"/>
        </w:rPr>
        <w:t>Әдістемелік материалдар мен құралдарды дайындау талаптары</w:t>
      </w:r>
      <w:r w:rsidR="00257CB9" w:rsidRPr="00DF27DA">
        <w:rPr>
          <w:rFonts w:ascii="Times New Roman" w:hAnsi="Times New Roman"/>
          <w:b/>
          <w:i/>
          <w:sz w:val="28"/>
          <w:szCs w:val="28"/>
          <w:lang w:val="kk-KZ"/>
        </w:rPr>
        <w:t>:</w:t>
      </w:r>
    </w:p>
    <w:p w:rsidR="00257CB9" w:rsidRPr="00DF27DA" w:rsidRDefault="00991AA8" w:rsidP="00EB30DB">
      <w:pPr>
        <w:pStyle w:val="a5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DF27DA">
        <w:rPr>
          <w:rFonts w:ascii="Times New Roman" w:hAnsi="Times New Roman"/>
          <w:sz w:val="28"/>
          <w:szCs w:val="28"/>
          <w:lang w:val="kk-KZ"/>
        </w:rPr>
        <w:t>мәтін</w:t>
      </w:r>
      <w:r w:rsidR="00257CB9" w:rsidRPr="00DF27D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F27DA">
        <w:rPr>
          <w:rFonts w:ascii="Times New Roman" w:hAnsi="Times New Roman"/>
          <w:sz w:val="28"/>
          <w:szCs w:val="28"/>
          <w:lang w:val="en-US"/>
        </w:rPr>
        <w:t>MS</w:t>
      </w:r>
      <w:r w:rsidRPr="00DF27DA">
        <w:rPr>
          <w:rFonts w:ascii="Times New Roman" w:hAnsi="Times New Roman"/>
          <w:sz w:val="28"/>
          <w:szCs w:val="28"/>
        </w:rPr>
        <w:t xml:space="preserve"> </w:t>
      </w:r>
      <w:r w:rsidRPr="00DF27DA">
        <w:rPr>
          <w:rFonts w:ascii="Times New Roman" w:hAnsi="Times New Roman"/>
          <w:sz w:val="28"/>
          <w:szCs w:val="28"/>
          <w:lang w:val="en-US"/>
        </w:rPr>
        <w:t>Word</w:t>
      </w:r>
      <w:r w:rsidRPr="00DF27DA">
        <w:rPr>
          <w:rFonts w:ascii="Times New Roman" w:hAnsi="Times New Roman"/>
          <w:sz w:val="28"/>
          <w:szCs w:val="28"/>
          <w:lang w:val="kk-KZ"/>
        </w:rPr>
        <w:t xml:space="preserve">  редакторында бір интервалмен басылады</w:t>
      </w:r>
      <w:r w:rsidR="00257CB9" w:rsidRPr="00DF27DA">
        <w:rPr>
          <w:rFonts w:ascii="Times New Roman" w:hAnsi="Times New Roman"/>
          <w:sz w:val="28"/>
          <w:szCs w:val="28"/>
          <w:lang w:val="kk-KZ"/>
        </w:rPr>
        <w:t>;</w:t>
      </w:r>
    </w:p>
    <w:p w:rsidR="00257CB9" w:rsidRPr="00DF27DA" w:rsidRDefault="006B1B54" w:rsidP="00EB30DB">
      <w:pPr>
        <w:pStyle w:val="a5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DF27DA">
        <w:rPr>
          <w:rFonts w:ascii="Times New Roman" w:hAnsi="Times New Roman"/>
          <w:sz w:val="28"/>
          <w:szCs w:val="28"/>
          <w:lang w:val="kk-KZ"/>
        </w:rPr>
        <w:t>қаріп</w:t>
      </w:r>
      <w:r w:rsidR="00257CB9" w:rsidRPr="00DF27D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57CB9" w:rsidRPr="00DF27DA">
        <w:rPr>
          <w:rFonts w:ascii="Times New Roman" w:hAnsi="Times New Roman"/>
          <w:sz w:val="28"/>
          <w:szCs w:val="28"/>
          <w:lang w:val="en-US"/>
        </w:rPr>
        <w:t>Times New Roman</w:t>
      </w:r>
      <w:r w:rsidRPr="00DF27DA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257CB9" w:rsidRPr="00DF27DA">
        <w:rPr>
          <w:rFonts w:ascii="Times New Roman" w:hAnsi="Times New Roman"/>
          <w:sz w:val="28"/>
          <w:szCs w:val="28"/>
          <w:lang w:val="kk-KZ"/>
        </w:rPr>
        <w:t>14 кегль;</w:t>
      </w:r>
    </w:p>
    <w:p w:rsidR="00257CB9" w:rsidRPr="00DF27DA" w:rsidRDefault="00D67783" w:rsidP="00EB30DB">
      <w:pPr>
        <w:pStyle w:val="a5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DF27DA">
        <w:rPr>
          <w:rFonts w:ascii="Times New Roman" w:hAnsi="Times New Roman"/>
          <w:sz w:val="28"/>
          <w:szCs w:val="28"/>
          <w:lang w:val="kk-KZ"/>
        </w:rPr>
        <w:t>сол жағынан</w:t>
      </w:r>
      <w:r w:rsidR="00257CB9" w:rsidRPr="00DF27DA">
        <w:rPr>
          <w:rFonts w:ascii="Times New Roman" w:hAnsi="Times New Roman"/>
          <w:sz w:val="28"/>
          <w:szCs w:val="28"/>
          <w:lang w:val="kk-KZ"/>
        </w:rPr>
        <w:t xml:space="preserve"> – 3 см, </w:t>
      </w:r>
      <w:r w:rsidRPr="00DF27DA">
        <w:rPr>
          <w:rFonts w:ascii="Times New Roman" w:hAnsi="Times New Roman"/>
          <w:sz w:val="28"/>
          <w:szCs w:val="28"/>
          <w:lang w:val="kk-KZ"/>
        </w:rPr>
        <w:t>оң жағынан</w:t>
      </w:r>
      <w:r w:rsidR="00257CB9" w:rsidRPr="00DF27DA">
        <w:rPr>
          <w:rFonts w:ascii="Times New Roman" w:hAnsi="Times New Roman"/>
          <w:sz w:val="28"/>
          <w:szCs w:val="28"/>
          <w:lang w:val="kk-KZ"/>
        </w:rPr>
        <w:t xml:space="preserve"> – 2 см, </w:t>
      </w:r>
      <w:r w:rsidRPr="00DF27DA">
        <w:rPr>
          <w:rFonts w:ascii="Times New Roman" w:hAnsi="Times New Roman"/>
          <w:sz w:val="28"/>
          <w:szCs w:val="28"/>
          <w:lang w:val="kk-KZ"/>
        </w:rPr>
        <w:t>жоғарғы жағынан</w:t>
      </w:r>
      <w:r w:rsidR="00257CB9" w:rsidRPr="00DF27DA">
        <w:rPr>
          <w:rFonts w:ascii="Times New Roman" w:hAnsi="Times New Roman"/>
          <w:sz w:val="28"/>
          <w:szCs w:val="28"/>
          <w:lang w:val="kk-KZ"/>
        </w:rPr>
        <w:t xml:space="preserve"> – 2 см, </w:t>
      </w:r>
      <w:r w:rsidRPr="00DF27DA">
        <w:rPr>
          <w:rFonts w:ascii="Times New Roman" w:hAnsi="Times New Roman"/>
          <w:sz w:val="28"/>
          <w:szCs w:val="28"/>
          <w:lang w:val="kk-KZ"/>
        </w:rPr>
        <w:t>төменгі жағынан 1,5 см қалдыру керек;</w:t>
      </w:r>
    </w:p>
    <w:p w:rsidR="00B47D2B" w:rsidRPr="00DF27DA" w:rsidRDefault="0011785D" w:rsidP="00B92A4B">
      <w:pPr>
        <w:pStyle w:val="a5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DF27DA">
        <w:rPr>
          <w:rFonts w:ascii="Times New Roman" w:hAnsi="Times New Roman"/>
          <w:sz w:val="28"/>
          <w:szCs w:val="28"/>
          <w:lang w:val="kk-KZ"/>
        </w:rPr>
        <w:t>беттерді нөмірлеу</w:t>
      </w:r>
      <w:r w:rsidR="00257CB9" w:rsidRPr="00DF27DA"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="00BA1084">
        <w:rPr>
          <w:rFonts w:ascii="Times New Roman" w:hAnsi="Times New Roman"/>
          <w:sz w:val="28"/>
          <w:szCs w:val="28"/>
          <w:lang w:val="kk-KZ"/>
        </w:rPr>
        <w:t>төменгі к</w:t>
      </w:r>
      <w:r w:rsidR="00257CB9" w:rsidRPr="00DF27DA">
        <w:rPr>
          <w:rFonts w:ascii="Times New Roman" w:hAnsi="Times New Roman"/>
          <w:sz w:val="28"/>
          <w:szCs w:val="28"/>
          <w:lang w:val="kk-KZ"/>
        </w:rPr>
        <w:t>олонтитул (</w:t>
      </w:r>
      <w:r w:rsidRPr="00DF27DA">
        <w:rPr>
          <w:rFonts w:ascii="Times New Roman" w:hAnsi="Times New Roman"/>
          <w:sz w:val="28"/>
          <w:szCs w:val="28"/>
          <w:lang w:val="kk-KZ"/>
        </w:rPr>
        <w:t>оң жақтан</w:t>
      </w:r>
      <w:r w:rsidR="00257CB9" w:rsidRPr="00DF27DA">
        <w:rPr>
          <w:rFonts w:ascii="Times New Roman" w:hAnsi="Times New Roman"/>
          <w:sz w:val="28"/>
          <w:szCs w:val="28"/>
          <w:lang w:val="kk-KZ"/>
        </w:rPr>
        <w:t>).</w:t>
      </w:r>
    </w:p>
    <w:p w:rsidR="00B47D2B" w:rsidRPr="00DF27DA" w:rsidRDefault="00B47D2B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AE7E4D" w:rsidRDefault="00AE7E4D" w:rsidP="00AE7E4D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bookmarkStart w:id="1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8605926"/>
            <wp:effectExtent l="0" t="0" r="0" b="0"/>
            <wp:docPr id="3" name="Рисунок 3" descr="C:\Users\User\Desktop\Айнура\Конкурс вожатых\20170823_17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йнура\Конкурс вожатых\20170823_171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180" cy="860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AE7E4D" w:rsidRDefault="00AE7E4D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br w:type="page"/>
      </w:r>
    </w:p>
    <w:p w:rsidR="00B47D2B" w:rsidRPr="00DF27DA" w:rsidRDefault="00B47D2B" w:rsidP="00B47D2B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eastAsia="Times New Roman" w:hAnsi="Times New Roman" w:cs="Times New Roman"/>
          <w:sz w:val="28"/>
          <w:szCs w:val="28"/>
        </w:rPr>
        <w:lastRenderedPageBreak/>
        <w:t>осуществляет мониторинг проведения конкурса и его итогов;</w:t>
      </w:r>
    </w:p>
    <w:p w:rsidR="00B47D2B" w:rsidRPr="00DF27DA" w:rsidRDefault="00B47D2B" w:rsidP="00B47D2B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eastAsia="Times New Roman" w:hAnsi="Times New Roman" w:cs="Times New Roman"/>
          <w:sz w:val="28"/>
          <w:szCs w:val="28"/>
        </w:rPr>
        <w:t>утверждает регламент, сроки, порядок и программу проведения Конкурса;</w:t>
      </w:r>
    </w:p>
    <w:p w:rsidR="00B47D2B" w:rsidRPr="00DF27DA" w:rsidRDefault="00B47D2B" w:rsidP="00B47D2B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eastAsia="Times New Roman" w:hAnsi="Times New Roman" w:cs="Times New Roman"/>
          <w:sz w:val="28"/>
          <w:szCs w:val="28"/>
        </w:rPr>
        <w:t xml:space="preserve">утверждает состав </w:t>
      </w:r>
      <w:r w:rsidR="00180BCD" w:rsidRPr="003D09C5">
        <w:rPr>
          <w:rFonts w:ascii="Times New Roman" w:eastAsia="Times New Roman" w:hAnsi="Times New Roman" w:cs="Times New Roman"/>
          <w:sz w:val="28"/>
          <w:szCs w:val="28"/>
        </w:rPr>
        <w:t>экспертной комиссии</w:t>
      </w:r>
      <w:r w:rsidRPr="00DF27DA">
        <w:rPr>
          <w:rFonts w:ascii="Times New Roman" w:eastAsia="Times New Roman" w:hAnsi="Times New Roman" w:cs="Times New Roman"/>
          <w:sz w:val="28"/>
          <w:szCs w:val="28"/>
        </w:rPr>
        <w:t>, список участников</w:t>
      </w:r>
      <w:r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DF27DA">
        <w:rPr>
          <w:rFonts w:ascii="Times New Roman" w:eastAsia="Times New Roman" w:hAnsi="Times New Roman" w:cs="Times New Roman"/>
          <w:sz w:val="28"/>
          <w:szCs w:val="28"/>
        </w:rPr>
        <w:t>Конкурса</w:t>
      </w:r>
      <w:r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:rsidR="00B47D2B" w:rsidRPr="00DF27DA" w:rsidRDefault="00B47D2B" w:rsidP="00B47D2B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DA0CA1" w:rsidRDefault="00B47D2B" w:rsidP="00DA0CA1">
      <w:pPr>
        <w:pStyle w:val="a6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2.3 </w:t>
      </w:r>
      <w:r w:rsidRPr="00DF27DA">
        <w:rPr>
          <w:rFonts w:ascii="Times New Roman" w:eastAsia="Times New Roman" w:hAnsi="Times New Roman" w:cs="Times New Roman"/>
          <w:sz w:val="28"/>
          <w:szCs w:val="28"/>
        </w:rPr>
        <w:t xml:space="preserve">Решения Оргкомитета оформляются протоколами и утверждаются </w:t>
      </w:r>
      <w:r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председателем</w:t>
      </w:r>
      <w:r w:rsidRPr="00DF27DA">
        <w:rPr>
          <w:rFonts w:ascii="Times New Roman" w:eastAsia="Times New Roman" w:hAnsi="Times New Roman" w:cs="Times New Roman"/>
          <w:sz w:val="28"/>
          <w:szCs w:val="28"/>
        </w:rPr>
        <w:t xml:space="preserve"> Оргкомитета.</w:t>
      </w:r>
    </w:p>
    <w:p w:rsidR="00DA0CA1" w:rsidRDefault="00DA0CA1" w:rsidP="00DA0CA1">
      <w:pPr>
        <w:pStyle w:val="a6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B47D2B" w:rsidRPr="00DA0CA1" w:rsidRDefault="00B47D2B" w:rsidP="00DA0CA1">
      <w:pPr>
        <w:pStyle w:val="a6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785501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Pr="0078550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85501">
        <w:rPr>
          <w:rFonts w:ascii="Times New Roman" w:eastAsia="Times New Roman" w:hAnsi="Times New Roman" w:cs="Times New Roman"/>
          <w:sz w:val="28"/>
          <w:szCs w:val="28"/>
          <w:lang w:val="kk-KZ"/>
        </w:rPr>
        <w:t>4</w:t>
      </w:r>
      <w:r w:rsidRPr="007855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0BCD" w:rsidRPr="00785501">
        <w:rPr>
          <w:rFonts w:ascii="Times New Roman" w:eastAsia="Times New Roman" w:hAnsi="Times New Roman" w:cs="Times New Roman"/>
          <w:sz w:val="28"/>
          <w:szCs w:val="28"/>
        </w:rPr>
        <w:t>Экспертная комиссия</w:t>
      </w:r>
      <w:r w:rsidRPr="00785501">
        <w:rPr>
          <w:rFonts w:ascii="Times New Roman" w:eastAsia="Times New Roman" w:hAnsi="Times New Roman" w:cs="Times New Roman"/>
          <w:sz w:val="28"/>
          <w:szCs w:val="28"/>
        </w:rPr>
        <w:t xml:space="preserve"> Конкурса </w:t>
      </w:r>
      <w:r w:rsidRPr="0078550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 составе трех человек </w:t>
      </w:r>
      <w:r w:rsidR="00AE246D" w:rsidRPr="00785501">
        <w:rPr>
          <w:rFonts w:ascii="Times New Roman" w:eastAsia="Times New Roman" w:hAnsi="Times New Roman" w:cs="Times New Roman"/>
          <w:sz w:val="28"/>
          <w:szCs w:val="28"/>
          <w:lang w:val="kk-KZ"/>
        </w:rPr>
        <w:t>из числа государственных служащих</w:t>
      </w:r>
      <w:r w:rsidR="00AE246D" w:rsidRPr="00785501">
        <w:rPr>
          <w:rFonts w:ascii="Times New Roman" w:eastAsia="Times New Roman" w:hAnsi="Times New Roman" w:cs="Times New Roman"/>
          <w:sz w:val="28"/>
          <w:szCs w:val="28"/>
        </w:rPr>
        <w:t>, общественно-политических деятелей, ветеранов педагогического труда осуществляю</w:t>
      </w:r>
      <w:r w:rsidRPr="00785501">
        <w:rPr>
          <w:rFonts w:ascii="Times New Roman" w:eastAsia="Times New Roman" w:hAnsi="Times New Roman" w:cs="Times New Roman"/>
          <w:sz w:val="28"/>
          <w:szCs w:val="28"/>
        </w:rPr>
        <w:t>т экспертизу поступивших материалов в соответствии с критериями оценки конкурсных материалов</w:t>
      </w:r>
      <w:r w:rsidR="00180BCD" w:rsidRPr="00785501">
        <w:rPr>
          <w:rFonts w:ascii="Times New Roman" w:eastAsia="Times New Roman" w:hAnsi="Times New Roman" w:cs="Times New Roman"/>
          <w:sz w:val="28"/>
          <w:szCs w:val="28"/>
        </w:rPr>
        <w:t xml:space="preserve"> (п.3.6 настоящего Положения)</w:t>
      </w:r>
      <w:r w:rsidRPr="0078550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; </w:t>
      </w:r>
      <w:r w:rsidRPr="00785501">
        <w:rPr>
          <w:rFonts w:ascii="Times New Roman" w:eastAsia="Times New Roman" w:hAnsi="Times New Roman" w:cs="Times New Roman"/>
          <w:sz w:val="28"/>
          <w:szCs w:val="28"/>
        </w:rPr>
        <w:t>определя</w:t>
      </w:r>
      <w:r w:rsidR="00AE246D" w:rsidRPr="00785501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785501">
        <w:rPr>
          <w:rFonts w:ascii="Times New Roman" w:eastAsia="Times New Roman" w:hAnsi="Times New Roman" w:cs="Times New Roman"/>
          <w:sz w:val="28"/>
          <w:szCs w:val="28"/>
        </w:rPr>
        <w:t>т победителей и призеров Конкурса.</w:t>
      </w:r>
    </w:p>
    <w:p w:rsidR="00B47D2B" w:rsidRPr="00DF27DA" w:rsidRDefault="00B47D2B" w:rsidP="00B47D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7D2B" w:rsidRPr="00DF27DA" w:rsidRDefault="00B47D2B" w:rsidP="00B47D2B">
      <w:pPr>
        <w:spacing w:after="0" w:line="240" w:lineRule="auto"/>
        <w:ind w:left="7"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Pr="00DF27D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5</w:t>
      </w:r>
      <w:r w:rsidRPr="00DF27DA">
        <w:rPr>
          <w:rFonts w:ascii="Times New Roman" w:eastAsia="Times New Roman" w:hAnsi="Times New Roman" w:cs="Times New Roman"/>
          <w:sz w:val="28"/>
          <w:szCs w:val="28"/>
        </w:rPr>
        <w:t xml:space="preserve"> Официальная информация о Конкурсе размещается на сайте </w:t>
      </w:r>
      <w:r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РОО «Единая детско-юношеская организация «Жас Ұлан» (</w:t>
      </w:r>
      <w:r w:rsidRPr="00DF27DA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Pr="00DF27D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DF27DA">
        <w:rPr>
          <w:rFonts w:ascii="Times New Roman" w:eastAsia="Times New Roman" w:hAnsi="Times New Roman" w:cs="Times New Roman"/>
          <w:sz w:val="28"/>
          <w:szCs w:val="28"/>
          <w:lang w:val="en-US"/>
        </w:rPr>
        <w:t>zhasulan</w:t>
      </w:r>
      <w:proofErr w:type="spellEnd"/>
      <w:r w:rsidRPr="00DF27D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DF27DA">
        <w:rPr>
          <w:rFonts w:ascii="Times New Roman" w:eastAsia="Times New Roman" w:hAnsi="Times New Roman" w:cs="Times New Roman"/>
          <w:sz w:val="28"/>
          <w:szCs w:val="28"/>
          <w:lang w:val="en-US"/>
        </w:rPr>
        <w:t>kz</w:t>
      </w:r>
      <w:proofErr w:type="spellEnd"/>
      <w:r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) и НАО «Центр поддержки гражданских инициатив» (</w:t>
      </w:r>
      <w:r w:rsidRPr="00DF27DA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Pr="00DF27D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cisc.kz).</w:t>
      </w:r>
    </w:p>
    <w:p w:rsidR="00B47D2B" w:rsidRPr="00DF27DA" w:rsidRDefault="00B47D2B" w:rsidP="00B47D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47D2B" w:rsidRPr="00DF27DA" w:rsidRDefault="00B47D2B" w:rsidP="00B47D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b/>
          <w:sz w:val="28"/>
          <w:szCs w:val="28"/>
          <w:lang w:val="kk-KZ"/>
        </w:rPr>
        <w:t>3. Условия конкурса</w:t>
      </w:r>
    </w:p>
    <w:p w:rsidR="00B47D2B" w:rsidRPr="00DF27DA" w:rsidRDefault="00B47D2B" w:rsidP="00B47D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3.1 </w:t>
      </w:r>
      <w:r w:rsidRPr="00DF27DA">
        <w:rPr>
          <w:rFonts w:ascii="Times New Roman" w:hAnsi="Times New Roman" w:cs="Times New Roman"/>
          <w:sz w:val="28"/>
          <w:szCs w:val="28"/>
        </w:rPr>
        <w:t>Конкурс проводится на государственном и русском языках.</w:t>
      </w: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3.2 </w:t>
      </w:r>
      <w:r w:rsidRPr="00DF27DA">
        <w:rPr>
          <w:rFonts w:ascii="Times New Roman" w:hAnsi="Times New Roman" w:cs="Times New Roman"/>
          <w:sz w:val="28"/>
          <w:szCs w:val="28"/>
        </w:rPr>
        <w:t>К участию в Конкурсе приглашаются старшие вожатые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и педагоги-организаторы</w:t>
      </w:r>
      <w:r w:rsidRPr="00DF27DA">
        <w:rPr>
          <w:rFonts w:ascii="Times New Roman" w:hAnsi="Times New Roman" w:cs="Times New Roman"/>
          <w:sz w:val="28"/>
          <w:szCs w:val="28"/>
        </w:rPr>
        <w:t xml:space="preserve"> </w:t>
      </w:r>
      <w:r w:rsidR="00AE246D">
        <w:rPr>
          <w:rFonts w:ascii="Times New Roman" w:hAnsi="Times New Roman" w:cs="Times New Roman"/>
          <w:sz w:val="28"/>
          <w:szCs w:val="28"/>
        </w:rPr>
        <w:t>всех типов и видов организаций образования </w:t>
      </w:r>
      <w:r w:rsidRPr="00DF27DA">
        <w:rPr>
          <w:rFonts w:ascii="Times New Roman" w:hAnsi="Times New Roman" w:cs="Times New Roman"/>
          <w:sz w:val="28"/>
          <w:szCs w:val="28"/>
        </w:rPr>
        <w:t xml:space="preserve">без ограничений по возрасту и стажу, подавшие заявку на участие в установленной форме 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(согласно приложениям </w:t>
      </w:r>
      <w:r w:rsidRPr="00DF27DA">
        <w:rPr>
          <w:rFonts w:ascii="Times New Roman" w:hAnsi="Times New Roman" w:cs="Times New Roman"/>
          <w:sz w:val="28"/>
          <w:szCs w:val="28"/>
        </w:rPr>
        <w:t>1,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F27DA">
        <w:rPr>
          <w:rFonts w:ascii="Times New Roman" w:hAnsi="Times New Roman" w:cs="Times New Roman"/>
          <w:sz w:val="28"/>
          <w:szCs w:val="28"/>
        </w:rPr>
        <w:t>2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AE246D" w:rsidRPr="00785501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>3.3 Для участия в конкурсе необходимо направить:</w:t>
      </w: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>1)</w:t>
      </w:r>
      <w:r w:rsidRPr="00DF27DA">
        <w:rPr>
          <w:rFonts w:ascii="Times New Roman" w:hAnsi="Times New Roman" w:cs="Times New Roman"/>
          <w:sz w:val="28"/>
          <w:szCs w:val="28"/>
        </w:rPr>
        <w:t xml:space="preserve"> портфолио участника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(допускается дополнение </w:t>
      </w:r>
      <w:r w:rsidRPr="00DF27DA">
        <w:rPr>
          <w:rFonts w:ascii="Times New Roman" w:hAnsi="Times New Roman" w:cs="Times New Roman"/>
          <w:sz w:val="28"/>
          <w:szCs w:val="28"/>
        </w:rPr>
        <w:t>фотоматериал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ами, </w:t>
      </w:r>
      <w:r w:rsidRPr="00DF27DA">
        <w:rPr>
          <w:rFonts w:ascii="Times New Roman" w:hAnsi="Times New Roman" w:cs="Times New Roman"/>
          <w:sz w:val="28"/>
          <w:szCs w:val="28"/>
        </w:rPr>
        <w:t>фотоколлаж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>ами</w:t>
      </w:r>
      <w:r w:rsidRPr="00DF27DA">
        <w:rPr>
          <w:rFonts w:ascii="Times New Roman" w:hAnsi="Times New Roman" w:cs="Times New Roman"/>
          <w:sz w:val="28"/>
          <w:szCs w:val="28"/>
        </w:rPr>
        <w:t>, фотоальбом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>ами)</w:t>
      </w:r>
      <w:r w:rsidRPr="00DF27DA">
        <w:rPr>
          <w:rFonts w:ascii="Times New Roman" w:hAnsi="Times New Roman" w:cs="Times New Roman"/>
          <w:sz w:val="28"/>
          <w:szCs w:val="28"/>
        </w:rPr>
        <w:t>;</w:t>
      </w: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2) </w:t>
      </w:r>
      <w:r w:rsidRPr="00DF27D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</w:t>
      </w:r>
      <w:r w:rsidRPr="00DF27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DF2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</w:t>
      </w:r>
      <w:r w:rsidRPr="00DF27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</w:t>
      </w:r>
      <w:r w:rsidRPr="00DF2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дополнительному образованию</w:t>
      </w:r>
      <w:r w:rsidRPr="00DF27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собственной разработки.</w:t>
      </w:r>
    </w:p>
    <w:p w:rsidR="00B47D2B" w:rsidRPr="00DF27DA" w:rsidRDefault="00B47D2B" w:rsidP="00B47D2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B47D2B" w:rsidRPr="00DF27DA" w:rsidRDefault="00B47D2B" w:rsidP="00B47D2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27DA">
        <w:rPr>
          <w:rFonts w:ascii="Times New Roman" w:hAnsi="Times New Roman" w:cs="Times New Roman"/>
          <w:i/>
          <w:sz w:val="28"/>
          <w:szCs w:val="28"/>
        </w:rPr>
        <w:t>Примечание: Работы  не рецензируются и не возвращаются.</w:t>
      </w: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142DA3">
        <w:rPr>
          <w:rFonts w:ascii="Times New Roman" w:eastAsia="Calibri" w:hAnsi="Times New Roman" w:cs="Times New Roman"/>
          <w:sz w:val="28"/>
          <w:szCs w:val="28"/>
          <w:lang w:val="kk-KZ"/>
        </w:rPr>
        <w:t>3</w:t>
      </w:r>
      <w:r w:rsidRPr="00142DA3">
        <w:rPr>
          <w:rFonts w:ascii="Times New Roman" w:eastAsia="Calibri" w:hAnsi="Times New Roman" w:cs="Times New Roman"/>
          <w:sz w:val="28"/>
          <w:szCs w:val="28"/>
        </w:rPr>
        <w:t>.4</w:t>
      </w:r>
      <w:r w:rsidRPr="00142DA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142DA3">
        <w:rPr>
          <w:rFonts w:ascii="Times New Roman" w:eastAsia="Calibri" w:hAnsi="Times New Roman" w:cs="Times New Roman"/>
          <w:b/>
          <w:sz w:val="28"/>
          <w:szCs w:val="28"/>
        </w:rPr>
        <w:t>Запрещается использование чужого материала и материала из сети Интернет.</w:t>
      </w: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>3.5 Все работы</w:t>
      </w:r>
      <w:r w:rsidR="00180BCD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прошедшие экспертную комиссию</w:t>
      </w:r>
      <w:r w:rsidR="00180BCD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будут размещены в базе данных методических материалов. Лучшие </w:t>
      </w:r>
      <w:r w:rsidR="00180BCD" w:rsidRPr="00142DA3">
        <w:rPr>
          <w:rFonts w:ascii="Times New Roman" w:hAnsi="Times New Roman" w:cs="Times New Roman"/>
          <w:sz w:val="28"/>
          <w:szCs w:val="28"/>
          <w:lang w:val="kk-KZ"/>
        </w:rPr>
        <w:t>разработки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будут включены в методическое </w:t>
      </w:r>
      <w:r w:rsidRPr="00DF27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</w:t>
      </w:r>
      <w:r w:rsidRPr="00DF27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DF2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организации деятельности старших вожатых и педагогов-организаторов в школах</w:t>
      </w:r>
      <w:r w:rsidRPr="00DF27D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eastAsia="Calibri" w:hAnsi="Times New Roman" w:cs="Times New Roman"/>
          <w:sz w:val="28"/>
          <w:szCs w:val="28"/>
          <w:lang w:val="kk-KZ"/>
        </w:rPr>
        <w:t>3</w:t>
      </w:r>
      <w:r w:rsidRPr="00DF27DA">
        <w:rPr>
          <w:rFonts w:ascii="Times New Roman" w:eastAsia="Calibri" w:hAnsi="Times New Roman" w:cs="Times New Roman"/>
          <w:sz w:val="28"/>
          <w:szCs w:val="28"/>
        </w:rPr>
        <w:t>.</w:t>
      </w:r>
      <w:r w:rsidRPr="00DF27DA">
        <w:rPr>
          <w:rFonts w:ascii="Times New Roman" w:eastAsia="Calibri" w:hAnsi="Times New Roman" w:cs="Times New Roman"/>
          <w:sz w:val="28"/>
          <w:szCs w:val="28"/>
          <w:lang w:val="kk-KZ"/>
        </w:rPr>
        <w:t>6</w:t>
      </w:r>
      <w:r w:rsidRPr="00DF27DA">
        <w:rPr>
          <w:rFonts w:ascii="Times New Roman" w:eastAsia="Calibri" w:hAnsi="Times New Roman" w:cs="Times New Roman"/>
          <w:sz w:val="28"/>
          <w:szCs w:val="28"/>
        </w:rPr>
        <w:t xml:space="preserve"> Критерии оценки конкурса:</w:t>
      </w: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eastAsia="Calibri" w:hAnsi="Times New Roman" w:cs="Times New Roman"/>
          <w:sz w:val="28"/>
          <w:szCs w:val="28"/>
        </w:rPr>
        <w:t xml:space="preserve">- оригинальность и новизна используемого </w:t>
      </w:r>
      <w:r w:rsidRPr="00DF27DA">
        <w:rPr>
          <w:rFonts w:ascii="Times New Roman" w:eastAsia="Calibri" w:hAnsi="Times New Roman" w:cs="Times New Roman"/>
          <w:sz w:val="28"/>
          <w:szCs w:val="28"/>
          <w:lang w:val="kk-KZ"/>
        </w:rPr>
        <w:t>материала</w:t>
      </w:r>
      <w:r w:rsidRPr="00DF27DA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DF27DA">
        <w:rPr>
          <w:rFonts w:ascii="Times New Roman" w:eastAsia="Calibri" w:hAnsi="Times New Roman" w:cs="Times New Roman"/>
          <w:sz w:val="28"/>
          <w:szCs w:val="28"/>
        </w:rPr>
        <w:lastRenderedPageBreak/>
        <w:t>-</w:t>
      </w:r>
      <w:r w:rsidRPr="00DF27D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DF27DA">
        <w:rPr>
          <w:rFonts w:ascii="Times New Roman" w:eastAsia="Calibri" w:hAnsi="Times New Roman" w:cs="Times New Roman"/>
          <w:sz w:val="28"/>
          <w:szCs w:val="28"/>
        </w:rPr>
        <w:t>со</w:t>
      </w:r>
      <w:r w:rsidR="00180BCD">
        <w:rPr>
          <w:rFonts w:ascii="Times New Roman" w:eastAsia="Calibri" w:hAnsi="Times New Roman" w:cs="Times New Roman"/>
          <w:sz w:val="28"/>
          <w:szCs w:val="28"/>
        </w:rPr>
        <w:t xml:space="preserve">ответствие требованиям </w:t>
      </w:r>
      <w:r w:rsidR="00180BCD" w:rsidRPr="00947C38">
        <w:rPr>
          <w:rFonts w:ascii="Times New Roman" w:eastAsia="Calibri" w:hAnsi="Times New Roman" w:cs="Times New Roman"/>
          <w:sz w:val="28"/>
          <w:szCs w:val="28"/>
        </w:rPr>
        <w:t>настоящего</w:t>
      </w:r>
      <w:r w:rsidR="00180BCD">
        <w:rPr>
          <w:rFonts w:ascii="Times New Roman" w:eastAsia="Calibri" w:hAnsi="Times New Roman" w:cs="Times New Roman"/>
          <w:sz w:val="28"/>
          <w:szCs w:val="28"/>
        </w:rPr>
        <w:t xml:space="preserve"> Положения</w:t>
      </w:r>
      <w:r w:rsidRPr="00DF27DA">
        <w:rPr>
          <w:rFonts w:ascii="Times New Roman" w:eastAsia="Calibri" w:hAnsi="Times New Roman" w:cs="Times New Roman"/>
          <w:sz w:val="28"/>
          <w:szCs w:val="28"/>
        </w:rPr>
        <w:t xml:space="preserve"> конкурс</w:t>
      </w:r>
      <w:r w:rsidRPr="00DF27DA">
        <w:rPr>
          <w:rFonts w:ascii="Times New Roman" w:eastAsia="Calibri" w:hAnsi="Times New Roman" w:cs="Times New Roman"/>
          <w:sz w:val="28"/>
          <w:szCs w:val="28"/>
          <w:lang w:val="kk-KZ"/>
        </w:rPr>
        <w:t>а;</w:t>
      </w: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DF27DA">
        <w:rPr>
          <w:rFonts w:ascii="Times New Roman" w:eastAsia="Calibri" w:hAnsi="Times New Roman" w:cs="Times New Roman"/>
          <w:sz w:val="28"/>
          <w:szCs w:val="28"/>
          <w:lang w:val="kk-KZ"/>
        </w:rPr>
        <w:t>- наличие инновационного подхода в деятельности;</w:t>
      </w: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>- разнообразие и полнота представленных материалов;</w:t>
      </w: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>- направленность процесса воспитания на развитие личностных качеств детей и молодежи.</w:t>
      </w:r>
    </w:p>
    <w:p w:rsidR="00B47D2B" w:rsidRPr="00DF27DA" w:rsidRDefault="00B47D2B" w:rsidP="00B47D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47D2B" w:rsidRPr="00DF27DA" w:rsidRDefault="00B47D2B" w:rsidP="00B47D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3.7 </w:t>
      </w:r>
      <w:r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Всем</w:t>
      </w:r>
      <w:r w:rsidRPr="00DF27DA">
        <w:rPr>
          <w:rFonts w:ascii="Times New Roman" w:eastAsia="Times New Roman" w:hAnsi="Times New Roman" w:cs="Times New Roman"/>
          <w:sz w:val="28"/>
          <w:szCs w:val="28"/>
        </w:rPr>
        <w:t xml:space="preserve"> участник</w:t>
      </w:r>
      <w:r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ам</w:t>
      </w:r>
      <w:r w:rsidRPr="00DF27D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>прошедшим экспертную комиссию</w:t>
      </w:r>
      <w:r w:rsidR="00180BCD"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будут вручены сертификаты участника Конкурса. Победителям 1, 2 и 3 мест вручаются дипломы и памятные подарки.</w:t>
      </w: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>3.8 Сертификаты за участие будут высланы посредством указанной в заявке участника электронной почты.</w:t>
      </w:r>
      <w:r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:rsidR="00B47D2B" w:rsidRPr="00DF27DA" w:rsidRDefault="00B47D2B" w:rsidP="00B47D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47D2B" w:rsidRPr="00DF27DA" w:rsidRDefault="00B47D2B" w:rsidP="00B47D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b/>
          <w:sz w:val="28"/>
          <w:szCs w:val="28"/>
          <w:lang w:val="kk-KZ"/>
        </w:rPr>
        <w:t>4</w:t>
      </w:r>
      <w:r w:rsidRPr="00DF27DA">
        <w:rPr>
          <w:rFonts w:ascii="Times New Roman" w:hAnsi="Times New Roman" w:cs="Times New Roman"/>
          <w:b/>
          <w:sz w:val="28"/>
          <w:szCs w:val="28"/>
        </w:rPr>
        <w:t>. Сроки и порядок проведения Конкурса</w:t>
      </w:r>
    </w:p>
    <w:p w:rsidR="00B47D2B" w:rsidRPr="00DF27DA" w:rsidRDefault="00B47D2B" w:rsidP="00B47D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47C38"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947C38">
        <w:rPr>
          <w:rFonts w:ascii="Times New Roman" w:hAnsi="Times New Roman" w:cs="Times New Roman"/>
          <w:sz w:val="28"/>
          <w:szCs w:val="28"/>
        </w:rPr>
        <w:t>.1</w:t>
      </w:r>
      <w:r w:rsidRPr="00DF27DA">
        <w:rPr>
          <w:rFonts w:ascii="Times New Roman" w:hAnsi="Times New Roman" w:cs="Times New Roman"/>
          <w:sz w:val="28"/>
          <w:szCs w:val="28"/>
        </w:rPr>
        <w:t xml:space="preserve"> 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>Республиканский д</w:t>
      </w:r>
      <w:proofErr w:type="spellStart"/>
      <w:r w:rsidRPr="00DF27DA">
        <w:rPr>
          <w:rFonts w:ascii="Times New Roman" w:hAnsi="Times New Roman" w:cs="Times New Roman"/>
          <w:sz w:val="28"/>
          <w:szCs w:val="28"/>
        </w:rPr>
        <w:t>истанционный</w:t>
      </w:r>
      <w:proofErr w:type="spellEnd"/>
      <w:r w:rsidRPr="00DF27DA">
        <w:rPr>
          <w:rFonts w:ascii="Times New Roman" w:hAnsi="Times New Roman" w:cs="Times New Roman"/>
          <w:sz w:val="28"/>
          <w:szCs w:val="28"/>
        </w:rPr>
        <w:t xml:space="preserve"> конкурс проводится с </w:t>
      </w:r>
      <w:r w:rsidR="00A53D03">
        <w:rPr>
          <w:rFonts w:ascii="Times New Roman" w:hAnsi="Times New Roman" w:cs="Times New Roman"/>
          <w:sz w:val="28"/>
          <w:szCs w:val="28"/>
        </w:rPr>
        <w:t>2</w:t>
      </w:r>
      <w:r w:rsidR="00A53D03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DF27DA">
        <w:rPr>
          <w:rFonts w:ascii="Times New Roman" w:hAnsi="Times New Roman" w:cs="Times New Roman"/>
          <w:sz w:val="28"/>
          <w:szCs w:val="28"/>
        </w:rPr>
        <w:t xml:space="preserve"> августа по 20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сентября </w:t>
      </w:r>
      <w:r w:rsidRPr="00DF27DA">
        <w:rPr>
          <w:rFonts w:ascii="Times New Roman" w:hAnsi="Times New Roman" w:cs="Times New Roman"/>
          <w:sz w:val="28"/>
          <w:szCs w:val="28"/>
        </w:rPr>
        <w:t>201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DF27DA">
        <w:rPr>
          <w:rFonts w:ascii="Times New Roman" w:hAnsi="Times New Roman" w:cs="Times New Roman"/>
          <w:sz w:val="28"/>
          <w:szCs w:val="28"/>
        </w:rPr>
        <w:t xml:space="preserve"> года в заочной форме.</w:t>
      </w: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DF27DA">
        <w:rPr>
          <w:rFonts w:ascii="Times New Roman" w:hAnsi="Times New Roman" w:cs="Times New Roman"/>
          <w:sz w:val="28"/>
          <w:szCs w:val="28"/>
        </w:rPr>
        <w:t xml:space="preserve">.2 Конкурсные работы принимаются по электронному адресу   </w:t>
      </w:r>
      <w:proofErr w:type="spellStart"/>
      <w:r w:rsidRPr="00DF27DA">
        <w:rPr>
          <w:rFonts w:ascii="Times New Roman" w:hAnsi="Times New Roman" w:cs="Times New Roman"/>
          <w:sz w:val="28"/>
          <w:szCs w:val="28"/>
          <w:lang w:val="en-US"/>
        </w:rPr>
        <w:t>zhasulan</w:t>
      </w:r>
      <w:proofErr w:type="spellEnd"/>
      <w:r w:rsidRPr="00DF27DA">
        <w:rPr>
          <w:rFonts w:ascii="Times New Roman" w:hAnsi="Times New Roman" w:cs="Times New Roman"/>
          <w:sz w:val="28"/>
          <w:szCs w:val="28"/>
        </w:rPr>
        <w:t>2020@</w:t>
      </w:r>
      <w:r w:rsidRPr="00DF27DA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DF27D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F27D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A53D03">
        <w:rPr>
          <w:rFonts w:ascii="Times New Roman" w:hAnsi="Times New Roman" w:cs="Times New Roman"/>
          <w:sz w:val="28"/>
          <w:szCs w:val="28"/>
        </w:rPr>
        <w:t xml:space="preserve"> с 2</w:t>
      </w:r>
      <w:r w:rsidR="00A53D03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DF27DA"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по </w:t>
      </w:r>
      <w:r w:rsidRPr="00DF27DA">
        <w:rPr>
          <w:rFonts w:ascii="Times New Roman" w:hAnsi="Times New Roman" w:cs="Times New Roman"/>
          <w:sz w:val="28"/>
          <w:szCs w:val="28"/>
        </w:rPr>
        <w:t>20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сентября 2017</w:t>
      </w:r>
      <w:r w:rsidRPr="00DF27DA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с темой «Конкурс».</w:t>
      </w: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180BCD">
        <w:rPr>
          <w:rFonts w:ascii="Times New Roman" w:hAnsi="Times New Roman" w:cs="Times New Roman"/>
          <w:sz w:val="28"/>
          <w:szCs w:val="28"/>
        </w:rPr>
        <w:t>.3</w:t>
      </w:r>
      <w:r w:rsidRPr="00DF27DA">
        <w:rPr>
          <w:rFonts w:ascii="Times New Roman" w:hAnsi="Times New Roman" w:cs="Times New Roman"/>
          <w:sz w:val="28"/>
          <w:szCs w:val="28"/>
        </w:rPr>
        <w:t xml:space="preserve"> Результаты конкурса 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будут опубликованы на сайтах </w:t>
      </w:r>
      <w:hyperlink r:id="rId9" w:history="1">
        <w:r w:rsidRPr="00DF27DA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DF27DA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DF27DA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zhasulan</w:t>
        </w:r>
        <w:r w:rsidRPr="00DF27DA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DF27DA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kz</w:t>
        </w:r>
      </w:hyperlink>
      <w:r w:rsidRPr="00DF2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 </w:t>
      </w:r>
      <w:r w:rsidRPr="00DF27DA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Pr="00DF27D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F27D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cisc.kz. Победители будут дополнительно уведомлены по телефону. </w:t>
      </w: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DF27DA">
        <w:rPr>
          <w:rFonts w:ascii="Times New Roman" w:hAnsi="Times New Roman" w:cs="Times New Roman"/>
          <w:sz w:val="28"/>
          <w:szCs w:val="28"/>
        </w:rPr>
        <w:t>.4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F27DA">
        <w:rPr>
          <w:rFonts w:ascii="Times New Roman" w:hAnsi="Times New Roman" w:cs="Times New Roman"/>
          <w:sz w:val="28"/>
          <w:szCs w:val="28"/>
        </w:rPr>
        <w:t>Конкурсные материалы, поступившие в оргкомитет позднее 20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сентября </w:t>
      </w:r>
      <w:r w:rsidRPr="00DF27DA">
        <w:rPr>
          <w:rFonts w:ascii="Times New Roman" w:hAnsi="Times New Roman" w:cs="Times New Roman"/>
          <w:sz w:val="28"/>
          <w:szCs w:val="28"/>
        </w:rPr>
        <w:t>201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DF27DA">
        <w:rPr>
          <w:rFonts w:ascii="Times New Roman" w:hAnsi="Times New Roman" w:cs="Times New Roman"/>
          <w:sz w:val="28"/>
          <w:szCs w:val="28"/>
        </w:rPr>
        <w:t xml:space="preserve"> года, к рассмотрению не принимаются.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Материалы</w:t>
      </w:r>
      <w:r w:rsidR="00180BCD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F27DA">
        <w:rPr>
          <w:rFonts w:ascii="Times New Roman" w:hAnsi="Times New Roman" w:cs="Times New Roman"/>
          <w:sz w:val="28"/>
          <w:szCs w:val="28"/>
        </w:rPr>
        <w:t>не отвечающие требованиям, в конкурсе не участвуют.</w:t>
      </w: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47D2B" w:rsidRPr="00DF27DA" w:rsidRDefault="00B47D2B" w:rsidP="00B47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DF27DA">
        <w:rPr>
          <w:rFonts w:ascii="Times New Roman" w:hAnsi="Times New Roman" w:cs="Times New Roman"/>
          <w:sz w:val="28"/>
          <w:szCs w:val="28"/>
        </w:rPr>
        <w:t>.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DF27DA">
        <w:rPr>
          <w:rFonts w:ascii="Times New Roman" w:hAnsi="Times New Roman" w:cs="Times New Roman"/>
          <w:sz w:val="28"/>
          <w:szCs w:val="28"/>
        </w:rPr>
        <w:t xml:space="preserve"> Подведение итогов Конкурса и определение победителей состоится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DF27DA">
        <w:rPr>
          <w:rFonts w:ascii="Times New Roman" w:hAnsi="Times New Roman" w:cs="Times New Roman"/>
          <w:sz w:val="28"/>
          <w:szCs w:val="28"/>
        </w:rPr>
        <w:t>25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 сентября</w:t>
      </w:r>
      <w:r w:rsidRPr="00DF27DA">
        <w:rPr>
          <w:rFonts w:ascii="Times New Roman" w:hAnsi="Times New Roman" w:cs="Times New Roman"/>
          <w:sz w:val="28"/>
          <w:szCs w:val="28"/>
        </w:rPr>
        <w:t xml:space="preserve"> 201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DF27DA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B47D2B" w:rsidRPr="00DF27DA" w:rsidRDefault="00B47D2B" w:rsidP="00B47D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47D2B" w:rsidRPr="00DF27DA" w:rsidRDefault="00B47D2B" w:rsidP="00B47D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47D2B" w:rsidRPr="00DF27DA" w:rsidRDefault="00B47D2B" w:rsidP="00B47D2B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F27D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 w:type="page"/>
      </w:r>
    </w:p>
    <w:p w:rsidR="00B47D2B" w:rsidRPr="00DF27DA" w:rsidRDefault="00B47D2B" w:rsidP="00B47D2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bCs/>
          <w:i/>
          <w:color w:val="000000"/>
          <w:sz w:val="28"/>
          <w:szCs w:val="28"/>
          <w:lang w:val="kk-KZ"/>
        </w:rPr>
        <w:lastRenderedPageBreak/>
        <w:t>Приложение 1</w:t>
      </w:r>
    </w:p>
    <w:p w:rsidR="00B47D2B" w:rsidRPr="00DF27DA" w:rsidRDefault="00B47D2B" w:rsidP="00B47D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B47D2B" w:rsidRPr="00DF27DA" w:rsidRDefault="00B47D2B" w:rsidP="00B47D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13A0D8"/>
          <w:sz w:val="28"/>
          <w:szCs w:val="28"/>
        </w:rPr>
      </w:pPr>
      <w:r w:rsidRPr="00DF27D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Заявка </w:t>
      </w:r>
    </w:p>
    <w:p w:rsidR="00B47D2B" w:rsidRPr="00DF27DA" w:rsidRDefault="00B47D2B" w:rsidP="00B47D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 участие в </w:t>
      </w:r>
      <w:r w:rsidRPr="00DF27DA"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>республиканском</w:t>
      </w:r>
      <w:r w:rsidRPr="00DF27D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дистанционном </w:t>
      </w:r>
      <w:r w:rsidRPr="00DF27DA">
        <w:rPr>
          <w:rFonts w:ascii="Times New Roman" w:hAnsi="Times New Roman" w:cs="Times New Roman"/>
          <w:b/>
          <w:sz w:val="28"/>
          <w:szCs w:val="28"/>
        </w:rPr>
        <w:t>конкурс</w:t>
      </w:r>
      <w:r w:rsidRPr="00DF27DA">
        <w:rPr>
          <w:rFonts w:ascii="Times New Roman" w:hAnsi="Times New Roman" w:cs="Times New Roman"/>
          <w:b/>
          <w:sz w:val="28"/>
          <w:szCs w:val="28"/>
          <w:lang w:val="kk-KZ"/>
        </w:rPr>
        <w:t>е</w:t>
      </w:r>
      <w:r w:rsidRPr="00DF27D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7D2B" w:rsidRPr="00DF27DA" w:rsidRDefault="00B47D2B" w:rsidP="00B47D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13A0D8"/>
          <w:sz w:val="28"/>
          <w:szCs w:val="28"/>
        </w:rPr>
      </w:pPr>
      <w:r w:rsidRPr="00DF27DA">
        <w:rPr>
          <w:rFonts w:ascii="Times New Roman" w:hAnsi="Times New Roman" w:cs="Times New Roman"/>
          <w:b/>
          <w:sz w:val="28"/>
          <w:szCs w:val="28"/>
        </w:rPr>
        <w:t>среди старших вожатых</w:t>
      </w:r>
      <w:r w:rsidRPr="00DF27D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и педагогов</w:t>
      </w:r>
      <w:r w:rsidRPr="00DF27DA">
        <w:rPr>
          <w:rFonts w:ascii="Times New Roman" w:hAnsi="Times New Roman" w:cs="Times New Roman"/>
          <w:b/>
          <w:sz w:val="28"/>
          <w:szCs w:val="28"/>
        </w:rPr>
        <w:t>-</w:t>
      </w:r>
      <w:r w:rsidRPr="00DF27DA">
        <w:rPr>
          <w:rFonts w:ascii="Times New Roman" w:hAnsi="Times New Roman" w:cs="Times New Roman"/>
          <w:b/>
          <w:sz w:val="28"/>
          <w:szCs w:val="28"/>
          <w:lang w:val="kk-KZ"/>
        </w:rPr>
        <w:t>организаторов</w:t>
      </w:r>
    </w:p>
    <w:p w:rsidR="00B47D2B" w:rsidRPr="00DF27DA" w:rsidRDefault="00B47D2B" w:rsidP="00B47D2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3A0D8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color w:val="13A0D8"/>
          <w:sz w:val="28"/>
          <w:szCs w:val="28"/>
        </w:rPr>
        <w:t> </w:t>
      </w:r>
    </w:p>
    <w:p w:rsidR="00B47D2B" w:rsidRPr="00DF27DA" w:rsidRDefault="00B47D2B" w:rsidP="00B47D2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3A0D8"/>
          <w:sz w:val="28"/>
          <w:szCs w:val="28"/>
          <w:lang w:val="kk-KZ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7"/>
        <w:gridCol w:w="5953"/>
      </w:tblGrid>
      <w:tr w:rsidR="00B47D2B" w:rsidRPr="00DF27DA" w:rsidTr="008935FC">
        <w:tc>
          <w:tcPr>
            <w:tcW w:w="3227" w:type="dxa"/>
          </w:tcPr>
          <w:p w:rsidR="00B47D2B" w:rsidRPr="00DF27DA" w:rsidRDefault="00B47D2B" w:rsidP="008935F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B47D2B" w:rsidRPr="00DF27DA" w:rsidRDefault="00B47D2B" w:rsidP="008935F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DF27D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Область, город, район</w:t>
            </w:r>
          </w:p>
          <w:p w:rsidR="00B47D2B" w:rsidRPr="00DF27DA" w:rsidRDefault="00B47D2B" w:rsidP="008935F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  <w:tc>
          <w:tcPr>
            <w:tcW w:w="5953" w:type="dxa"/>
          </w:tcPr>
          <w:p w:rsidR="00B47D2B" w:rsidRPr="00DF27DA" w:rsidRDefault="00B47D2B" w:rsidP="008935F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7D2B" w:rsidRPr="00DF27DA" w:rsidTr="008935FC">
        <w:tc>
          <w:tcPr>
            <w:tcW w:w="3227" w:type="dxa"/>
          </w:tcPr>
          <w:p w:rsidR="00B47D2B" w:rsidRPr="00DF27DA" w:rsidRDefault="00B47D2B" w:rsidP="008935F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B47D2B" w:rsidRPr="00DF27DA" w:rsidRDefault="00B47D2B" w:rsidP="008935F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DF27D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ФИО участника</w:t>
            </w:r>
          </w:p>
          <w:p w:rsidR="00B47D2B" w:rsidRPr="00DF27DA" w:rsidRDefault="00B47D2B" w:rsidP="008935F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  <w:tc>
          <w:tcPr>
            <w:tcW w:w="5953" w:type="dxa"/>
          </w:tcPr>
          <w:p w:rsidR="00B47D2B" w:rsidRPr="00DF27DA" w:rsidRDefault="00B47D2B" w:rsidP="008935F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7D2B" w:rsidRPr="00DF27DA" w:rsidTr="008935FC">
        <w:tc>
          <w:tcPr>
            <w:tcW w:w="3227" w:type="dxa"/>
          </w:tcPr>
          <w:p w:rsidR="00B47D2B" w:rsidRPr="00DF27DA" w:rsidRDefault="00B47D2B" w:rsidP="008935F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B47D2B" w:rsidRPr="00DF27DA" w:rsidRDefault="00B47D2B" w:rsidP="008935F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DF27D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Место работы</w:t>
            </w:r>
          </w:p>
          <w:p w:rsidR="00B47D2B" w:rsidRPr="00DF27DA" w:rsidRDefault="00B47D2B" w:rsidP="008935F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  <w:tc>
          <w:tcPr>
            <w:tcW w:w="5953" w:type="dxa"/>
          </w:tcPr>
          <w:p w:rsidR="00B47D2B" w:rsidRPr="00DF27DA" w:rsidRDefault="00B47D2B" w:rsidP="008935F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7D2B" w:rsidRPr="00DF27DA" w:rsidTr="008935FC">
        <w:tc>
          <w:tcPr>
            <w:tcW w:w="3227" w:type="dxa"/>
          </w:tcPr>
          <w:p w:rsidR="00B47D2B" w:rsidRPr="00DF27DA" w:rsidRDefault="00B47D2B" w:rsidP="008935F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B47D2B" w:rsidRPr="00DF27DA" w:rsidRDefault="00B47D2B" w:rsidP="008935F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DF27D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Должность</w:t>
            </w:r>
          </w:p>
          <w:p w:rsidR="00B47D2B" w:rsidRPr="00DF27DA" w:rsidRDefault="00B47D2B" w:rsidP="008935F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  <w:tc>
          <w:tcPr>
            <w:tcW w:w="5953" w:type="dxa"/>
          </w:tcPr>
          <w:p w:rsidR="00B47D2B" w:rsidRPr="00DF27DA" w:rsidRDefault="00B47D2B" w:rsidP="008935F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7D2B" w:rsidRPr="00DF27DA" w:rsidTr="008935FC">
        <w:tc>
          <w:tcPr>
            <w:tcW w:w="3227" w:type="dxa"/>
          </w:tcPr>
          <w:p w:rsidR="00B47D2B" w:rsidRPr="00DF27DA" w:rsidRDefault="00B47D2B" w:rsidP="008935F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B47D2B" w:rsidRPr="00DF27DA" w:rsidRDefault="00B47D2B" w:rsidP="008935F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DF27D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Категория</w:t>
            </w:r>
          </w:p>
          <w:p w:rsidR="00B47D2B" w:rsidRPr="00DF27DA" w:rsidRDefault="00B47D2B" w:rsidP="008935F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  <w:tc>
          <w:tcPr>
            <w:tcW w:w="5953" w:type="dxa"/>
          </w:tcPr>
          <w:p w:rsidR="00B47D2B" w:rsidRPr="00DF27DA" w:rsidRDefault="00B47D2B" w:rsidP="008935F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7D2B" w:rsidRPr="00DF27DA" w:rsidTr="008935FC">
        <w:tc>
          <w:tcPr>
            <w:tcW w:w="3227" w:type="dxa"/>
          </w:tcPr>
          <w:p w:rsidR="00B47D2B" w:rsidRPr="00DF27DA" w:rsidRDefault="00B47D2B" w:rsidP="008935F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B47D2B" w:rsidRPr="00DF27DA" w:rsidRDefault="00B47D2B" w:rsidP="008935F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DF27D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Стаж работы</w:t>
            </w:r>
          </w:p>
          <w:p w:rsidR="00B47D2B" w:rsidRPr="00DF27DA" w:rsidRDefault="00B47D2B" w:rsidP="008935F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  <w:tc>
          <w:tcPr>
            <w:tcW w:w="5953" w:type="dxa"/>
          </w:tcPr>
          <w:p w:rsidR="00B47D2B" w:rsidRPr="00DF27DA" w:rsidRDefault="00B47D2B" w:rsidP="008935F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7D2B" w:rsidRPr="00DF27DA" w:rsidTr="008935FC">
        <w:tc>
          <w:tcPr>
            <w:tcW w:w="3227" w:type="dxa"/>
          </w:tcPr>
          <w:p w:rsidR="00B47D2B" w:rsidRPr="00DF27DA" w:rsidRDefault="00B47D2B" w:rsidP="008935F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B47D2B" w:rsidRPr="00DF27DA" w:rsidRDefault="00B47D2B" w:rsidP="008935F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DF27D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Контактные телефоны (рабочий, домашний, сотовый)</w:t>
            </w:r>
          </w:p>
          <w:p w:rsidR="00B47D2B" w:rsidRPr="00DF27DA" w:rsidRDefault="00B47D2B" w:rsidP="008935F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  <w:tc>
          <w:tcPr>
            <w:tcW w:w="5953" w:type="dxa"/>
          </w:tcPr>
          <w:p w:rsidR="00B47D2B" w:rsidRPr="00DF27DA" w:rsidRDefault="00B47D2B" w:rsidP="008935F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7D2B" w:rsidRPr="00DF27DA" w:rsidTr="008935FC">
        <w:tc>
          <w:tcPr>
            <w:tcW w:w="3227" w:type="dxa"/>
          </w:tcPr>
          <w:p w:rsidR="00B47D2B" w:rsidRPr="00DF27DA" w:rsidRDefault="00B47D2B" w:rsidP="008935F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B47D2B" w:rsidRPr="00DF27DA" w:rsidRDefault="00B47D2B" w:rsidP="008935F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DF27D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Электронная почта</w:t>
            </w:r>
          </w:p>
          <w:p w:rsidR="00B47D2B" w:rsidRPr="00DF27DA" w:rsidRDefault="00B47D2B" w:rsidP="008935F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</w:tc>
        <w:tc>
          <w:tcPr>
            <w:tcW w:w="5953" w:type="dxa"/>
          </w:tcPr>
          <w:p w:rsidR="00B47D2B" w:rsidRPr="00DF27DA" w:rsidRDefault="00B47D2B" w:rsidP="008935F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B47D2B" w:rsidRPr="00DF27DA" w:rsidRDefault="00B47D2B" w:rsidP="00B47D2B">
      <w:pPr>
        <w:pStyle w:val="a5"/>
        <w:rPr>
          <w:rFonts w:ascii="Times New Roman" w:hAnsi="Times New Roman"/>
          <w:sz w:val="28"/>
          <w:szCs w:val="28"/>
          <w:lang w:val="kk-KZ"/>
        </w:rPr>
      </w:pPr>
    </w:p>
    <w:p w:rsidR="00B47D2B" w:rsidRPr="00DF27DA" w:rsidRDefault="00B47D2B" w:rsidP="00B47D2B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B47D2B" w:rsidRPr="00DF27DA" w:rsidRDefault="00B47D2B" w:rsidP="00B47D2B">
      <w:pPr>
        <w:pStyle w:val="a5"/>
        <w:jc w:val="right"/>
        <w:rPr>
          <w:rFonts w:ascii="Times New Roman" w:hAnsi="Times New Roman"/>
          <w:i/>
          <w:sz w:val="28"/>
          <w:szCs w:val="28"/>
          <w:lang w:val="kk-KZ"/>
        </w:rPr>
      </w:pPr>
      <w:r w:rsidRPr="00DF27DA">
        <w:rPr>
          <w:rFonts w:ascii="Times New Roman" w:hAnsi="Times New Roman"/>
          <w:i/>
          <w:sz w:val="28"/>
          <w:szCs w:val="28"/>
          <w:lang w:val="kk-KZ"/>
        </w:rPr>
        <w:lastRenderedPageBreak/>
        <w:t>Приложение 2</w:t>
      </w:r>
    </w:p>
    <w:p w:rsidR="00B47D2B" w:rsidRPr="00DF27DA" w:rsidRDefault="00B47D2B" w:rsidP="00B47D2B">
      <w:pPr>
        <w:pStyle w:val="a5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B47D2B" w:rsidRPr="00DF27DA" w:rsidRDefault="00B47D2B" w:rsidP="00B47D2B">
      <w:pPr>
        <w:pStyle w:val="a5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DF27DA">
        <w:rPr>
          <w:rFonts w:ascii="Times New Roman" w:hAnsi="Times New Roman"/>
          <w:b/>
          <w:sz w:val="28"/>
          <w:szCs w:val="28"/>
          <w:lang w:val="kk-KZ"/>
        </w:rPr>
        <w:t>Общие требования к материалам</w:t>
      </w:r>
    </w:p>
    <w:p w:rsidR="00B47D2B" w:rsidRPr="00DF27DA" w:rsidRDefault="00B47D2B" w:rsidP="00B47D2B">
      <w:pPr>
        <w:pStyle w:val="a5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B47D2B" w:rsidRPr="00DF27DA" w:rsidRDefault="00B47D2B" w:rsidP="00B47D2B">
      <w:pPr>
        <w:pStyle w:val="a5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DF27DA">
        <w:rPr>
          <w:rFonts w:ascii="Times New Roman" w:hAnsi="Times New Roman"/>
          <w:b/>
          <w:sz w:val="28"/>
          <w:szCs w:val="28"/>
          <w:lang w:val="kk-KZ"/>
        </w:rPr>
        <w:t>Портфолио:</w:t>
      </w:r>
    </w:p>
    <w:p w:rsidR="00B47D2B" w:rsidRPr="00DF27DA" w:rsidRDefault="00B47D2B" w:rsidP="00AE246D">
      <w:pPr>
        <w:pStyle w:val="a5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DF27DA">
        <w:rPr>
          <w:rFonts w:ascii="Times New Roman" w:hAnsi="Times New Roman"/>
          <w:sz w:val="28"/>
          <w:szCs w:val="28"/>
          <w:lang w:val="kk-KZ"/>
        </w:rPr>
        <w:t>Фото</w:t>
      </w:r>
    </w:p>
    <w:p w:rsidR="00B47D2B" w:rsidRPr="00DF27DA" w:rsidRDefault="00B47D2B" w:rsidP="00AE246D">
      <w:pPr>
        <w:pStyle w:val="a5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DF27DA">
        <w:rPr>
          <w:rFonts w:ascii="Times New Roman" w:hAnsi="Times New Roman"/>
          <w:sz w:val="28"/>
          <w:szCs w:val="28"/>
          <w:lang w:val="kk-KZ"/>
        </w:rPr>
        <w:t>Автобиография</w:t>
      </w:r>
    </w:p>
    <w:p w:rsidR="00B47D2B" w:rsidRPr="00DF27DA" w:rsidRDefault="00B47D2B" w:rsidP="00AE246D">
      <w:pPr>
        <w:pStyle w:val="a5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DF27DA">
        <w:rPr>
          <w:rFonts w:ascii="Times New Roman" w:hAnsi="Times New Roman"/>
          <w:sz w:val="28"/>
          <w:szCs w:val="28"/>
          <w:lang w:val="kk-KZ"/>
        </w:rPr>
        <w:t>Документы, подтверждающие образование</w:t>
      </w:r>
    </w:p>
    <w:p w:rsidR="00B47D2B" w:rsidRPr="001A35DF" w:rsidRDefault="00B47D2B" w:rsidP="00AE246D">
      <w:pPr>
        <w:pStyle w:val="a5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1A35DF">
        <w:rPr>
          <w:rFonts w:ascii="Times New Roman" w:hAnsi="Times New Roman"/>
          <w:sz w:val="28"/>
          <w:szCs w:val="28"/>
          <w:lang w:val="kk-KZ"/>
        </w:rPr>
        <w:t>Характеристика от администрации организации</w:t>
      </w:r>
      <w:r w:rsidR="00AE246D" w:rsidRPr="001A35DF">
        <w:rPr>
          <w:rFonts w:ascii="Times New Roman" w:hAnsi="Times New Roman"/>
          <w:sz w:val="28"/>
          <w:szCs w:val="28"/>
          <w:lang w:val="kk-KZ"/>
        </w:rPr>
        <w:t xml:space="preserve"> (по желанию)</w:t>
      </w:r>
    </w:p>
    <w:p w:rsidR="00B47D2B" w:rsidRPr="00DF27DA" w:rsidRDefault="00B47D2B" w:rsidP="00AE246D">
      <w:pPr>
        <w:pStyle w:val="a5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DF27DA">
        <w:rPr>
          <w:rFonts w:ascii="Times New Roman" w:hAnsi="Times New Roman"/>
          <w:sz w:val="28"/>
          <w:szCs w:val="28"/>
          <w:lang w:val="kk-KZ"/>
        </w:rPr>
        <w:t>Программа, план работы (с фотоматериалами)</w:t>
      </w:r>
    </w:p>
    <w:p w:rsidR="00B47D2B" w:rsidRPr="00DF27DA" w:rsidRDefault="00B47D2B" w:rsidP="00AE246D">
      <w:pPr>
        <w:pStyle w:val="a5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DF27DA">
        <w:rPr>
          <w:rFonts w:ascii="Times New Roman" w:hAnsi="Times New Roman"/>
          <w:sz w:val="28"/>
          <w:szCs w:val="28"/>
          <w:lang w:val="kk-KZ"/>
        </w:rPr>
        <w:t>Награды (дипломы, грамоты, благодарности и т.п.)</w:t>
      </w:r>
    </w:p>
    <w:p w:rsidR="00B47D2B" w:rsidRPr="00DF27DA" w:rsidRDefault="00B47D2B" w:rsidP="00B47D2B">
      <w:pPr>
        <w:pStyle w:val="a5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B47D2B" w:rsidRPr="00DF27DA" w:rsidRDefault="00B47D2B" w:rsidP="00B47D2B">
      <w:pPr>
        <w:pStyle w:val="a5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1A35DF">
        <w:rPr>
          <w:rFonts w:ascii="Times New Roman" w:hAnsi="Times New Roman"/>
          <w:b/>
          <w:sz w:val="28"/>
          <w:szCs w:val="28"/>
          <w:lang w:val="kk-KZ"/>
        </w:rPr>
        <w:t>Методические материалы</w:t>
      </w:r>
      <w:r w:rsidR="00180BCD" w:rsidRPr="001A35DF">
        <w:rPr>
          <w:rFonts w:ascii="Times New Roman" w:hAnsi="Times New Roman"/>
          <w:b/>
          <w:sz w:val="28"/>
          <w:szCs w:val="28"/>
          <w:lang w:val="kk-KZ"/>
        </w:rPr>
        <w:t xml:space="preserve"> (разработки)</w:t>
      </w:r>
      <w:r w:rsidRPr="001A35DF">
        <w:rPr>
          <w:rFonts w:ascii="Times New Roman" w:hAnsi="Times New Roman"/>
          <w:b/>
          <w:sz w:val="28"/>
          <w:szCs w:val="28"/>
          <w:lang w:val="kk-KZ"/>
        </w:rPr>
        <w:t>:</w:t>
      </w:r>
    </w:p>
    <w:p w:rsidR="00B47D2B" w:rsidRPr="00DF27DA" w:rsidRDefault="00B47D2B" w:rsidP="00B47D2B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  <w:r w:rsidRPr="00DF27DA">
        <w:rPr>
          <w:rFonts w:ascii="Times New Roman" w:hAnsi="Times New Roman"/>
          <w:sz w:val="28"/>
          <w:szCs w:val="28"/>
          <w:lang w:val="kk-KZ"/>
        </w:rPr>
        <w:t>- Обязательно определить группу методических материалов (информирующие, описывающие, инструктирующие, прикладные и т.д.)</w:t>
      </w:r>
    </w:p>
    <w:p w:rsidR="00B47D2B" w:rsidRPr="00DF27DA" w:rsidRDefault="00B47D2B" w:rsidP="00B47D2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B47D2B" w:rsidRPr="00DF27DA" w:rsidRDefault="00B47D2B" w:rsidP="00B47D2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1084">
        <w:rPr>
          <w:rFonts w:ascii="Times New Roman" w:hAnsi="Times New Roman" w:cs="Times New Roman"/>
          <w:b/>
          <w:i/>
          <w:sz w:val="28"/>
          <w:szCs w:val="28"/>
        </w:rPr>
        <w:t>Требова</w:t>
      </w:r>
      <w:r w:rsidR="00180BCD" w:rsidRPr="00BA1084">
        <w:rPr>
          <w:rFonts w:ascii="Times New Roman" w:hAnsi="Times New Roman" w:cs="Times New Roman"/>
          <w:b/>
          <w:i/>
          <w:sz w:val="28"/>
          <w:szCs w:val="28"/>
        </w:rPr>
        <w:t>ния, предъявляемые к методическим</w:t>
      </w:r>
      <w:r w:rsidRPr="00BA10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80BCD" w:rsidRPr="00BA1084">
        <w:rPr>
          <w:rFonts w:ascii="Times New Roman" w:hAnsi="Times New Roman" w:cs="Times New Roman"/>
          <w:b/>
          <w:i/>
          <w:sz w:val="28"/>
          <w:szCs w:val="28"/>
        </w:rPr>
        <w:t>материалам (разработкам)</w:t>
      </w:r>
      <w:r w:rsidRPr="00BA108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47D2B" w:rsidRPr="00DF27DA" w:rsidRDefault="00B47D2B" w:rsidP="00B47D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7DA">
        <w:rPr>
          <w:rFonts w:ascii="Times New Roman" w:hAnsi="Times New Roman" w:cs="Times New Roman"/>
          <w:sz w:val="28"/>
          <w:szCs w:val="28"/>
        </w:rPr>
        <w:t>1.      Содержание методической разработки должно четко соответствовать теме и цели.</w:t>
      </w:r>
    </w:p>
    <w:p w:rsidR="00B47D2B" w:rsidRPr="00DF27DA" w:rsidRDefault="00B47D2B" w:rsidP="00B47D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7DA">
        <w:rPr>
          <w:rFonts w:ascii="Times New Roman" w:hAnsi="Times New Roman" w:cs="Times New Roman"/>
          <w:sz w:val="28"/>
          <w:szCs w:val="28"/>
        </w:rPr>
        <w:t>2.      Содержание методической разработки должно быть таким, чтобы педагоги могли получить сведения о</w:t>
      </w:r>
      <w:r w:rsidR="00180BCD">
        <w:rPr>
          <w:rFonts w:ascii="Times New Roman" w:hAnsi="Times New Roman" w:cs="Times New Roman"/>
          <w:sz w:val="28"/>
          <w:szCs w:val="28"/>
        </w:rPr>
        <w:t>б</w:t>
      </w:r>
      <w:r w:rsidRPr="00DF27DA">
        <w:rPr>
          <w:rFonts w:ascii="Times New Roman" w:hAnsi="Times New Roman" w:cs="Times New Roman"/>
          <w:sz w:val="28"/>
          <w:szCs w:val="28"/>
        </w:rPr>
        <w:t xml:space="preserve"> эффективности методов и методических приемов применения современных технических и 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 xml:space="preserve">инновационных </w:t>
      </w:r>
      <w:r w:rsidRPr="00DF27DA">
        <w:rPr>
          <w:rFonts w:ascii="Times New Roman" w:hAnsi="Times New Roman" w:cs="Times New Roman"/>
          <w:sz w:val="28"/>
          <w:szCs w:val="28"/>
        </w:rPr>
        <w:t>средств.</w:t>
      </w:r>
    </w:p>
    <w:p w:rsidR="00B47D2B" w:rsidRPr="00DF27DA" w:rsidRDefault="00B47D2B" w:rsidP="00B47D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27DA">
        <w:rPr>
          <w:rFonts w:ascii="Times New Roman" w:hAnsi="Times New Roman" w:cs="Times New Roman"/>
          <w:sz w:val="28"/>
          <w:szCs w:val="28"/>
        </w:rPr>
        <w:t xml:space="preserve">3.      Авторские (частные) методики не должны повторять содержание учебников и 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>других методических пособий.</w:t>
      </w:r>
    </w:p>
    <w:p w:rsidR="00B47D2B" w:rsidRPr="00DF27DA" w:rsidRDefault="00B47D2B" w:rsidP="00B47D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7DA">
        <w:rPr>
          <w:rFonts w:ascii="Times New Roman" w:hAnsi="Times New Roman" w:cs="Times New Roman"/>
          <w:sz w:val="28"/>
          <w:szCs w:val="28"/>
        </w:rPr>
        <w:t>4.      Материал должен быть систематизирован, изложен максимально просто и четко.</w:t>
      </w:r>
    </w:p>
    <w:p w:rsidR="00B47D2B" w:rsidRPr="00DF27DA" w:rsidRDefault="00B47D2B" w:rsidP="00B47D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7DA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DF27DA">
        <w:rPr>
          <w:rFonts w:ascii="Times New Roman" w:hAnsi="Times New Roman" w:cs="Times New Roman"/>
          <w:sz w:val="28"/>
          <w:szCs w:val="28"/>
        </w:rPr>
        <w:t xml:space="preserve">.      Рекомендуемые методы, методические приемы, формы и средства 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>воспитания</w:t>
      </w:r>
      <w:r w:rsidRPr="00DF27DA">
        <w:rPr>
          <w:rFonts w:ascii="Times New Roman" w:hAnsi="Times New Roman" w:cs="Times New Roman"/>
          <w:sz w:val="28"/>
          <w:szCs w:val="28"/>
        </w:rPr>
        <w:t xml:space="preserve"> должны </w:t>
      </w:r>
      <w:r w:rsidRPr="00DF27DA">
        <w:rPr>
          <w:rFonts w:ascii="Times New Roman" w:hAnsi="Times New Roman" w:cs="Times New Roman"/>
          <w:sz w:val="28"/>
          <w:szCs w:val="28"/>
          <w:lang w:val="kk-KZ"/>
        </w:rPr>
        <w:t>обосновываться</w:t>
      </w:r>
      <w:r w:rsidRPr="00DF27DA">
        <w:rPr>
          <w:rFonts w:ascii="Times New Roman" w:hAnsi="Times New Roman" w:cs="Times New Roman"/>
          <w:sz w:val="28"/>
          <w:szCs w:val="28"/>
        </w:rPr>
        <w:t xml:space="preserve"> ссылками на свой педагогический опыт.</w:t>
      </w:r>
    </w:p>
    <w:p w:rsidR="00B47D2B" w:rsidRPr="00DF27DA" w:rsidRDefault="00B47D2B" w:rsidP="00B47D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084"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BA1084">
        <w:rPr>
          <w:rFonts w:ascii="Times New Roman" w:hAnsi="Times New Roman" w:cs="Times New Roman"/>
          <w:sz w:val="28"/>
          <w:szCs w:val="28"/>
        </w:rPr>
        <w:t>.  </w:t>
      </w:r>
      <w:r w:rsidR="00180BCD" w:rsidRPr="00BA1084">
        <w:rPr>
          <w:rFonts w:ascii="Times New Roman" w:hAnsi="Times New Roman" w:cs="Times New Roman"/>
          <w:sz w:val="28"/>
          <w:szCs w:val="28"/>
        </w:rPr>
        <w:t>Методическая разработка д</w:t>
      </w:r>
      <w:r w:rsidRPr="00BA1084">
        <w:rPr>
          <w:rFonts w:ascii="Times New Roman" w:hAnsi="Times New Roman" w:cs="Times New Roman"/>
          <w:sz w:val="28"/>
          <w:szCs w:val="28"/>
        </w:rPr>
        <w:t>олжна содержать конкретные материалы,</w:t>
      </w:r>
      <w:r w:rsidRPr="00DF27DA">
        <w:rPr>
          <w:rFonts w:ascii="Times New Roman" w:hAnsi="Times New Roman" w:cs="Times New Roman"/>
          <w:sz w:val="28"/>
          <w:szCs w:val="28"/>
        </w:rPr>
        <w:t xml:space="preserve"> которые может использовать педагог в своей работе (карточки, планы, инструкции, задания и т.д.).</w:t>
      </w:r>
    </w:p>
    <w:p w:rsidR="00B47D2B" w:rsidRPr="00DF27DA" w:rsidRDefault="00B47D2B" w:rsidP="00B47D2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B47D2B" w:rsidRPr="00DF27DA" w:rsidRDefault="00B47D2B" w:rsidP="00B47D2B">
      <w:pPr>
        <w:pStyle w:val="a5"/>
        <w:jc w:val="both"/>
        <w:rPr>
          <w:rFonts w:ascii="Times New Roman" w:hAnsi="Times New Roman"/>
          <w:b/>
          <w:i/>
          <w:sz w:val="28"/>
          <w:szCs w:val="28"/>
          <w:lang w:val="kk-KZ"/>
        </w:rPr>
      </w:pPr>
      <w:r w:rsidRPr="00DF27DA">
        <w:rPr>
          <w:rFonts w:ascii="Times New Roman" w:hAnsi="Times New Roman"/>
          <w:b/>
          <w:i/>
          <w:sz w:val="28"/>
          <w:szCs w:val="28"/>
          <w:lang w:val="kk-KZ"/>
        </w:rPr>
        <w:t>Требование к оформлению методических материалов и пособий:</w:t>
      </w:r>
    </w:p>
    <w:p w:rsidR="00B47D2B" w:rsidRPr="00DF27DA" w:rsidRDefault="00B47D2B" w:rsidP="00B47D2B">
      <w:pPr>
        <w:pStyle w:val="a5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DF27DA">
        <w:rPr>
          <w:rFonts w:ascii="Times New Roman" w:hAnsi="Times New Roman"/>
          <w:sz w:val="28"/>
          <w:szCs w:val="28"/>
          <w:lang w:val="kk-KZ"/>
        </w:rPr>
        <w:t xml:space="preserve">текст печатается через одинарный интервал в редакторе </w:t>
      </w:r>
      <w:r w:rsidRPr="00DF27DA">
        <w:rPr>
          <w:rFonts w:ascii="Times New Roman" w:hAnsi="Times New Roman"/>
          <w:sz w:val="28"/>
          <w:szCs w:val="28"/>
          <w:lang w:val="en-US"/>
        </w:rPr>
        <w:t>MS</w:t>
      </w:r>
      <w:r w:rsidRPr="00DF27DA">
        <w:rPr>
          <w:rFonts w:ascii="Times New Roman" w:hAnsi="Times New Roman"/>
          <w:sz w:val="28"/>
          <w:szCs w:val="28"/>
        </w:rPr>
        <w:t xml:space="preserve"> </w:t>
      </w:r>
      <w:r w:rsidRPr="00DF27DA">
        <w:rPr>
          <w:rFonts w:ascii="Times New Roman" w:hAnsi="Times New Roman"/>
          <w:sz w:val="28"/>
          <w:szCs w:val="28"/>
          <w:lang w:val="en-US"/>
        </w:rPr>
        <w:t>Word</w:t>
      </w:r>
      <w:r w:rsidRPr="00DF27DA">
        <w:rPr>
          <w:rFonts w:ascii="Times New Roman" w:hAnsi="Times New Roman"/>
          <w:sz w:val="28"/>
          <w:szCs w:val="28"/>
          <w:lang w:val="kk-KZ"/>
        </w:rPr>
        <w:t>;</w:t>
      </w:r>
    </w:p>
    <w:p w:rsidR="00B47D2B" w:rsidRPr="00DF27DA" w:rsidRDefault="00B47D2B" w:rsidP="00B47D2B">
      <w:pPr>
        <w:pStyle w:val="a5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DF27DA">
        <w:rPr>
          <w:rFonts w:ascii="Times New Roman" w:hAnsi="Times New Roman"/>
          <w:sz w:val="28"/>
          <w:szCs w:val="28"/>
          <w:lang w:val="kk-KZ"/>
        </w:rPr>
        <w:t xml:space="preserve">шрифт </w:t>
      </w:r>
      <w:r w:rsidRPr="00DF27DA">
        <w:rPr>
          <w:rFonts w:ascii="Times New Roman" w:hAnsi="Times New Roman"/>
          <w:sz w:val="28"/>
          <w:szCs w:val="28"/>
          <w:lang w:val="en-US"/>
        </w:rPr>
        <w:t>Times New Roman</w:t>
      </w:r>
      <w:r w:rsidRPr="00DF27DA">
        <w:rPr>
          <w:rFonts w:ascii="Times New Roman" w:hAnsi="Times New Roman"/>
          <w:sz w:val="28"/>
          <w:szCs w:val="28"/>
          <w:lang w:val="kk-KZ"/>
        </w:rPr>
        <w:t xml:space="preserve"> размером 14 кегль;</w:t>
      </w:r>
    </w:p>
    <w:p w:rsidR="00B47D2B" w:rsidRPr="00DF27DA" w:rsidRDefault="00B47D2B" w:rsidP="00B47D2B">
      <w:pPr>
        <w:pStyle w:val="a5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DF27DA">
        <w:rPr>
          <w:rFonts w:ascii="Times New Roman" w:hAnsi="Times New Roman"/>
          <w:sz w:val="28"/>
          <w:szCs w:val="28"/>
          <w:lang w:val="kk-KZ"/>
        </w:rPr>
        <w:t>поля: слева – 3 см, справа – 2 см, сверху – 2 см, снизу 1,5 см;</w:t>
      </w:r>
    </w:p>
    <w:p w:rsidR="00B47D2B" w:rsidRPr="00512DEA" w:rsidRDefault="00B47D2B" w:rsidP="00B47D2B">
      <w:pPr>
        <w:pStyle w:val="a5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512DEA">
        <w:rPr>
          <w:rFonts w:ascii="Times New Roman" w:hAnsi="Times New Roman"/>
          <w:sz w:val="28"/>
          <w:szCs w:val="28"/>
          <w:lang w:val="kk-KZ"/>
        </w:rPr>
        <w:t xml:space="preserve">нумерация страниц – </w:t>
      </w:r>
      <w:r w:rsidR="00180BCD" w:rsidRPr="00512DEA">
        <w:rPr>
          <w:rFonts w:ascii="Times New Roman" w:hAnsi="Times New Roman"/>
          <w:sz w:val="28"/>
          <w:szCs w:val="28"/>
          <w:lang w:val="kk-KZ"/>
        </w:rPr>
        <w:t>нижний</w:t>
      </w:r>
      <w:r w:rsidRPr="00512DEA">
        <w:rPr>
          <w:rFonts w:ascii="Times New Roman" w:hAnsi="Times New Roman"/>
          <w:sz w:val="28"/>
          <w:szCs w:val="28"/>
          <w:lang w:val="kk-KZ"/>
        </w:rPr>
        <w:t xml:space="preserve"> колонтитул (справа).</w:t>
      </w:r>
    </w:p>
    <w:p w:rsidR="00257CB9" w:rsidRPr="00DF27DA" w:rsidRDefault="00257CB9" w:rsidP="00B47D2B">
      <w:pPr>
        <w:pStyle w:val="a5"/>
        <w:jc w:val="both"/>
        <w:rPr>
          <w:rFonts w:ascii="Times New Roman" w:hAnsi="Times New Roman"/>
          <w:sz w:val="28"/>
          <w:szCs w:val="28"/>
          <w:lang w:val="kk-KZ"/>
        </w:rPr>
      </w:pPr>
    </w:p>
    <w:sectPr w:rsidR="00257CB9" w:rsidRPr="00DF27DA" w:rsidSect="004A2F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25E45D32"/>
    <w:lvl w:ilvl="0" w:tplc="FFFFFFFF">
      <w:start w:val="3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0000003"/>
    <w:multiLevelType w:val="hybridMultilevel"/>
    <w:tmpl w:val="519B500C"/>
    <w:lvl w:ilvl="0" w:tplc="FFFFFFFF">
      <w:start w:val="1"/>
      <w:numFmt w:val="bullet"/>
      <w:lvlText w:val="о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031D13F3"/>
    <w:multiLevelType w:val="hybridMultilevel"/>
    <w:tmpl w:val="A710A6BE"/>
    <w:lvl w:ilvl="0" w:tplc="56600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A615A0"/>
    <w:multiLevelType w:val="multilevel"/>
    <w:tmpl w:val="B9CC7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520A84"/>
    <w:multiLevelType w:val="multilevel"/>
    <w:tmpl w:val="21FC0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8E1001"/>
    <w:multiLevelType w:val="hybridMultilevel"/>
    <w:tmpl w:val="43CEB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0B19EF"/>
    <w:multiLevelType w:val="hybridMultilevel"/>
    <w:tmpl w:val="4332577E"/>
    <w:lvl w:ilvl="0" w:tplc="3EAEFB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A5528C"/>
    <w:multiLevelType w:val="multilevel"/>
    <w:tmpl w:val="0EFA0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4C0145"/>
    <w:multiLevelType w:val="multilevel"/>
    <w:tmpl w:val="DC0EA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8269CF"/>
    <w:multiLevelType w:val="hybridMultilevel"/>
    <w:tmpl w:val="A8CE933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673B43"/>
    <w:multiLevelType w:val="hybridMultilevel"/>
    <w:tmpl w:val="760C1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0130A6"/>
    <w:multiLevelType w:val="multilevel"/>
    <w:tmpl w:val="D0D2AD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4EDB7061"/>
    <w:multiLevelType w:val="multilevel"/>
    <w:tmpl w:val="11B48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C83DC4"/>
    <w:multiLevelType w:val="multilevel"/>
    <w:tmpl w:val="80CC9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2B74974"/>
    <w:multiLevelType w:val="multilevel"/>
    <w:tmpl w:val="E02202B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67323C3B"/>
    <w:multiLevelType w:val="multilevel"/>
    <w:tmpl w:val="E4683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5B52C2"/>
    <w:multiLevelType w:val="multilevel"/>
    <w:tmpl w:val="5E52C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3C32BB"/>
    <w:multiLevelType w:val="multilevel"/>
    <w:tmpl w:val="D4A8C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0C91E1A"/>
    <w:multiLevelType w:val="hybridMultilevel"/>
    <w:tmpl w:val="8BDA8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D863F4"/>
    <w:multiLevelType w:val="hybridMultilevel"/>
    <w:tmpl w:val="43B0154A"/>
    <w:lvl w:ilvl="0" w:tplc="1EFE6DB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0647E0"/>
    <w:multiLevelType w:val="hybridMultilevel"/>
    <w:tmpl w:val="760C1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16"/>
  </w:num>
  <w:num w:numId="4">
    <w:abstractNumId w:val="15"/>
  </w:num>
  <w:num w:numId="5">
    <w:abstractNumId w:val="13"/>
  </w:num>
  <w:num w:numId="6">
    <w:abstractNumId w:val="8"/>
  </w:num>
  <w:num w:numId="7">
    <w:abstractNumId w:val="3"/>
  </w:num>
  <w:num w:numId="8">
    <w:abstractNumId w:val="12"/>
  </w:num>
  <w:num w:numId="9">
    <w:abstractNumId w:val="4"/>
  </w:num>
  <w:num w:numId="10">
    <w:abstractNumId w:val="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"/>
  </w:num>
  <w:num w:numId="12">
    <w:abstractNumId w:val="0"/>
  </w:num>
  <w:num w:numId="13">
    <w:abstractNumId w:val="6"/>
  </w:num>
  <w:num w:numId="14">
    <w:abstractNumId w:val="19"/>
  </w:num>
  <w:num w:numId="15">
    <w:abstractNumId w:val="11"/>
  </w:num>
  <w:num w:numId="16">
    <w:abstractNumId w:val="2"/>
  </w:num>
  <w:num w:numId="17">
    <w:abstractNumId w:val="9"/>
  </w:num>
  <w:num w:numId="18">
    <w:abstractNumId w:val="18"/>
  </w:num>
  <w:num w:numId="19">
    <w:abstractNumId w:val="5"/>
  </w:num>
  <w:num w:numId="20">
    <w:abstractNumId w:val="10"/>
  </w:num>
  <w:num w:numId="21">
    <w:abstractNumId w:val="14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6429"/>
    <w:rsid w:val="00020F70"/>
    <w:rsid w:val="00022730"/>
    <w:rsid w:val="00023C6C"/>
    <w:rsid w:val="000266B8"/>
    <w:rsid w:val="00035A05"/>
    <w:rsid w:val="00041851"/>
    <w:rsid w:val="00050EB2"/>
    <w:rsid w:val="000536CA"/>
    <w:rsid w:val="00054830"/>
    <w:rsid w:val="00054C2A"/>
    <w:rsid w:val="00055E72"/>
    <w:rsid w:val="000578BC"/>
    <w:rsid w:val="00064ACE"/>
    <w:rsid w:val="000904B3"/>
    <w:rsid w:val="000C6C05"/>
    <w:rsid w:val="000E053A"/>
    <w:rsid w:val="000F5DA7"/>
    <w:rsid w:val="000F795C"/>
    <w:rsid w:val="001054D9"/>
    <w:rsid w:val="001137B8"/>
    <w:rsid w:val="00116230"/>
    <w:rsid w:val="00116A13"/>
    <w:rsid w:val="0011785D"/>
    <w:rsid w:val="001265B8"/>
    <w:rsid w:val="0013133C"/>
    <w:rsid w:val="00134102"/>
    <w:rsid w:val="00136A92"/>
    <w:rsid w:val="00142DA3"/>
    <w:rsid w:val="00146A14"/>
    <w:rsid w:val="00164B41"/>
    <w:rsid w:val="00173499"/>
    <w:rsid w:val="00180BCD"/>
    <w:rsid w:val="00185297"/>
    <w:rsid w:val="00193D7F"/>
    <w:rsid w:val="001A35DF"/>
    <w:rsid w:val="001B3410"/>
    <w:rsid w:val="001B5729"/>
    <w:rsid w:val="001F2FBD"/>
    <w:rsid w:val="001F4104"/>
    <w:rsid w:val="00213F3F"/>
    <w:rsid w:val="00214F3D"/>
    <w:rsid w:val="00216AC6"/>
    <w:rsid w:val="00225830"/>
    <w:rsid w:val="00230472"/>
    <w:rsid w:val="0023643B"/>
    <w:rsid w:val="002578EF"/>
    <w:rsid w:val="00257CB9"/>
    <w:rsid w:val="002701AC"/>
    <w:rsid w:val="0027721E"/>
    <w:rsid w:val="002B26D8"/>
    <w:rsid w:val="002B4924"/>
    <w:rsid w:val="002C086A"/>
    <w:rsid w:val="002F5A15"/>
    <w:rsid w:val="00301165"/>
    <w:rsid w:val="00302587"/>
    <w:rsid w:val="0030743E"/>
    <w:rsid w:val="003226CE"/>
    <w:rsid w:val="00360267"/>
    <w:rsid w:val="00360576"/>
    <w:rsid w:val="00366429"/>
    <w:rsid w:val="00381144"/>
    <w:rsid w:val="0039164D"/>
    <w:rsid w:val="003A79F8"/>
    <w:rsid w:val="003B598B"/>
    <w:rsid w:val="003B77A0"/>
    <w:rsid w:val="003D09C5"/>
    <w:rsid w:val="003D105D"/>
    <w:rsid w:val="003F3BF6"/>
    <w:rsid w:val="003F7CAB"/>
    <w:rsid w:val="004111D6"/>
    <w:rsid w:val="004168BC"/>
    <w:rsid w:val="004417C4"/>
    <w:rsid w:val="00447C29"/>
    <w:rsid w:val="00454F7E"/>
    <w:rsid w:val="00455319"/>
    <w:rsid w:val="00456157"/>
    <w:rsid w:val="0045773C"/>
    <w:rsid w:val="00472384"/>
    <w:rsid w:val="00480CDE"/>
    <w:rsid w:val="00482014"/>
    <w:rsid w:val="004848D9"/>
    <w:rsid w:val="00487FD5"/>
    <w:rsid w:val="00494585"/>
    <w:rsid w:val="00494C12"/>
    <w:rsid w:val="004A1F97"/>
    <w:rsid w:val="004A2F6B"/>
    <w:rsid w:val="004C06D6"/>
    <w:rsid w:val="004E13D4"/>
    <w:rsid w:val="004E72BA"/>
    <w:rsid w:val="004F5B6B"/>
    <w:rsid w:val="005012C8"/>
    <w:rsid w:val="0050593C"/>
    <w:rsid w:val="00512DEA"/>
    <w:rsid w:val="00521291"/>
    <w:rsid w:val="0055656E"/>
    <w:rsid w:val="0058314F"/>
    <w:rsid w:val="00584DF5"/>
    <w:rsid w:val="00596EA9"/>
    <w:rsid w:val="005B1196"/>
    <w:rsid w:val="005D14DF"/>
    <w:rsid w:val="005D156B"/>
    <w:rsid w:val="005E5895"/>
    <w:rsid w:val="0062773C"/>
    <w:rsid w:val="00633307"/>
    <w:rsid w:val="00640052"/>
    <w:rsid w:val="006708D3"/>
    <w:rsid w:val="00695E7E"/>
    <w:rsid w:val="00696582"/>
    <w:rsid w:val="006B0C1E"/>
    <w:rsid w:val="006B1B54"/>
    <w:rsid w:val="006C2F3D"/>
    <w:rsid w:val="006D178F"/>
    <w:rsid w:val="006D416A"/>
    <w:rsid w:val="006D5A71"/>
    <w:rsid w:val="006E1612"/>
    <w:rsid w:val="006F04A2"/>
    <w:rsid w:val="006F2489"/>
    <w:rsid w:val="00707B89"/>
    <w:rsid w:val="00722B06"/>
    <w:rsid w:val="0074310D"/>
    <w:rsid w:val="00762032"/>
    <w:rsid w:val="0076219C"/>
    <w:rsid w:val="00765FE8"/>
    <w:rsid w:val="007678FA"/>
    <w:rsid w:val="0077255E"/>
    <w:rsid w:val="00784ACD"/>
    <w:rsid w:val="00785501"/>
    <w:rsid w:val="007916F1"/>
    <w:rsid w:val="00792BDF"/>
    <w:rsid w:val="007A0902"/>
    <w:rsid w:val="007A45AA"/>
    <w:rsid w:val="007A737B"/>
    <w:rsid w:val="007B11BD"/>
    <w:rsid w:val="007B4062"/>
    <w:rsid w:val="007B5CA7"/>
    <w:rsid w:val="007C1F66"/>
    <w:rsid w:val="007C60A5"/>
    <w:rsid w:val="007F3852"/>
    <w:rsid w:val="00820DA7"/>
    <w:rsid w:val="008221C2"/>
    <w:rsid w:val="0082564A"/>
    <w:rsid w:val="0083042E"/>
    <w:rsid w:val="00843411"/>
    <w:rsid w:val="00846276"/>
    <w:rsid w:val="00892AA5"/>
    <w:rsid w:val="00896994"/>
    <w:rsid w:val="008A3D01"/>
    <w:rsid w:val="008B21AE"/>
    <w:rsid w:val="008B2483"/>
    <w:rsid w:val="008E49F5"/>
    <w:rsid w:val="00917943"/>
    <w:rsid w:val="00922DBB"/>
    <w:rsid w:val="00927B0E"/>
    <w:rsid w:val="0093363E"/>
    <w:rsid w:val="0093717B"/>
    <w:rsid w:val="00942312"/>
    <w:rsid w:val="00947C38"/>
    <w:rsid w:val="00971CAB"/>
    <w:rsid w:val="0098581E"/>
    <w:rsid w:val="00991AA8"/>
    <w:rsid w:val="009A0A55"/>
    <w:rsid w:val="009A5D12"/>
    <w:rsid w:val="009B2EF5"/>
    <w:rsid w:val="009B50D4"/>
    <w:rsid w:val="009B6350"/>
    <w:rsid w:val="009B7B87"/>
    <w:rsid w:val="009C0406"/>
    <w:rsid w:val="009C7039"/>
    <w:rsid w:val="009D205A"/>
    <w:rsid w:val="009D7F7E"/>
    <w:rsid w:val="009E0351"/>
    <w:rsid w:val="009E4726"/>
    <w:rsid w:val="009F3AC9"/>
    <w:rsid w:val="009F5D09"/>
    <w:rsid w:val="00A00D6F"/>
    <w:rsid w:val="00A25A9E"/>
    <w:rsid w:val="00A53D03"/>
    <w:rsid w:val="00A55D5B"/>
    <w:rsid w:val="00A7074A"/>
    <w:rsid w:val="00A971C4"/>
    <w:rsid w:val="00AA194B"/>
    <w:rsid w:val="00AB1B08"/>
    <w:rsid w:val="00AB67B2"/>
    <w:rsid w:val="00AC1885"/>
    <w:rsid w:val="00AE246D"/>
    <w:rsid w:val="00AE7E4D"/>
    <w:rsid w:val="00B14D80"/>
    <w:rsid w:val="00B279A2"/>
    <w:rsid w:val="00B47D2B"/>
    <w:rsid w:val="00B57682"/>
    <w:rsid w:val="00B718D7"/>
    <w:rsid w:val="00B92A4B"/>
    <w:rsid w:val="00BA1084"/>
    <w:rsid w:val="00BB182C"/>
    <w:rsid w:val="00BC5309"/>
    <w:rsid w:val="00BF58F4"/>
    <w:rsid w:val="00C2397C"/>
    <w:rsid w:val="00C36C0E"/>
    <w:rsid w:val="00C81D6B"/>
    <w:rsid w:val="00CA6C70"/>
    <w:rsid w:val="00CC6534"/>
    <w:rsid w:val="00D009B4"/>
    <w:rsid w:val="00D03E23"/>
    <w:rsid w:val="00D35B1D"/>
    <w:rsid w:val="00D42111"/>
    <w:rsid w:val="00D56BCD"/>
    <w:rsid w:val="00D62FE1"/>
    <w:rsid w:val="00D67783"/>
    <w:rsid w:val="00D76254"/>
    <w:rsid w:val="00D85985"/>
    <w:rsid w:val="00D85BB4"/>
    <w:rsid w:val="00D86C5F"/>
    <w:rsid w:val="00D87E16"/>
    <w:rsid w:val="00D87E1A"/>
    <w:rsid w:val="00DA0CA1"/>
    <w:rsid w:val="00DA7753"/>
    <w:rsid w:val="00DB1747"/>
    <w:rsid w:val="00DB2258"/>
    <w:rsid w:val="00DB587C"/>
    <w:rsid w:val="00DB6FA8"/>
    <w:rsid w:val="00DE1898"/>
    <w:rsid w:val="00DF27DA"/>
    <w:rsid w:val="00E01726"/>
    <w:rsid w:val="00E04D50"/>
    <w:rsid w:val="00E12ACA"/>
    <w:rsid w:val="00E16658"/>
    <w:rsid w:val="00E20E76"/>
    <w:rsid w:val="00E356C1"/>
    <w:rsid w:val="00E435E0"/>
    <w:rsid w:val="00E56597"/>
    <w:rsid w:val="00EB30DB"/>
    <w:rsid w:val="00EB7B35"/>
    <w:rsid w:val="00EE74B3"/>
    <w:rsid w:val="00EF36A3"/>
    <w:rsid w:val="00F17374"/>
    <w:rsid w:val="00F202E0"/>
    <w:rsid w:val="00F206AB"/>
    <w:rsid w:val="00F341A5"/>
    <w:rsid w:val="00F379ED"/>
    <w:rsid w:val="00F4345C"/>
    <w:rsid w:val="00F43D55"/>
    <w:rsid w:val="00F53F78"/>
    <w:rsid w:val="00F74402"/>
    <w:rsid w:val="00F915D7"/>
    <w:rsid w:val="00F97AC0"/>
    <w:rsid w:val="00FC3E8C"/>
    <w:rsid w:val="00FD30C3"/>
    <w:rsid w:val="00FE5DED"/>
    <w:rsid w:val="00FE6932"/>
    <w:rsid w:val="00FF7A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F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0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266B8"/>
    <w:rPr>
      <w:color w:val="0000FF" w:themeColor="hyperlink"/>
      <w:u w:val="single"/>
    </w:rPr>
  </w:style>
  <w:style w:type="paragraph" w:styleId="a5">
    <w:name w:val="No Spacing"/>
    <w:uiPriority w:val="1"/>
    <w:qFormat/>
    <w:rsid w:val="006F04A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494C12"/>
    <w:pPr>
      <w:ind w:left="720"/>
      <w:contextualSpacing/>
    </w:pPr>
  </w:style>
  <w:style w:type="table" w:styleId="a7">
    <w:name w:val="Table Grid"/>
    <w:basedOn w:val="a1"/>
    <w:uiPriority w:val="59"/>
    <w:rsid w:val="00DB22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035A05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AE7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E7E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0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266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www.cisc.k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zhasulan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</TotalTime>
  <Pages>10</Pages>
  <Words>1447</Words>
  <Characters>8249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248</cp:revision>
  <dcterms:created xsi:type="dcterms:W3CDTF">2017-07-10T09:58:00Z</dcterms:created>
  <dcterms:modified xsi:type="dcterms:W3CDTF">2017-08-23T11:21:00Z</dcterms:modified>
</cp:coreProperties>
</file>